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E6" w:rsidRP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7E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Режим работы:</w:t>
      </w:r>
      <w:r w:rsidRPr="00813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понедельника по воскресенье</w:t>
      </w: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37E6" w:rsidRP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7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9.00-22.00</w:t>
      </w:r>
      <w:r w:rsidRPr="00813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8137E6" w:rsidRP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7E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Телефон:</w:t>
      </w:r>
      <w:r w:rsidRPr="008137E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(8412) 93-83-21.</w:t>
      </w: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8137E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Стоимость услуг:</w:t>
      </w:r>
    </w:p>
    <w:tbl>
      <w:tblPr>
        <w:tblW w:w="509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879"/>
        <w:gridCol w:w="1644"/>
      </w:tblGrid>
      <w:tr w:rsidR="009F14F9" w:rsidTr="009F14F9">
        <w:trPr>
          <w:trHeight w:val="300"/>
        </w:trPr>
        <w:tc>
          <w:tcPr>
            <w:tcW w:w="4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Тренажерный зал, 1 чел,  продолжительность занятия до 3-х часов</w:t>
            </w:r>
          </w:p>
        </w:tc>
      </w:tr>
      <w:tr w:rsidR="009F14F9" w:rsidTr="009F14F9">
        <w:trPr>
          <w:trHeight w:val="159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Разовое посещение занятия в тренажерном зале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9F14F9" w:rsidTr="009F14F9">
        <w:trPr>
          <w:trHeight w:val="137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Разовое посещение занятия в тренажерном зале, в том числе: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F14F9" w:rsidTr="009F14F9">
        <w:trPr>
          <w:trHeight w:val="125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-инвалиды и лица с ограниченными возможностями здоровья*;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13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-участники боевых действий*;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37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-дети из малообеспеченных семей*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>**;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38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-дети-сироты  и дети, оставшиеся без попечения родителей*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>**;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5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-многодетные семьи*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>**;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38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-учащиеся общеобразовательных организаций**;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13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-студенты (очная форма обучения)*;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15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-пенсионеры*;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88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-лица, удостоенные наград Российской Федерации и Пензенской области за заслуги в области физической культуры и спорта*.</w:t>
            </w: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</w:p>
        </w:tc>
      </w:tr>
      <w:tr w:rsidR="009F14F9" w:rsidTr="009F14F9">
        <w:trPr>
          <w:trHeight w:val="30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занятия в тренажерном зале, абонемент 15 занятий в месяц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2 020</w:t>
            </w:r>
          </w:p>
        </w:tc>
      </w:tr>
      <w:tr w:rsidR="009F14F9" w:rsidTr="009F14F9">
        <w:trPr>
          <w:trHeight w:val="30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занятия в тренажерном зале, абонемент 10 занятий в месяц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1 460</w:t>
            </w:r>
          </w:p>
        </w:tc>
      </w:tr>
      <w:tr w:rsidR="009F14F9" w:rsidTr="009F14F9">
        <w:trPr>
          <w:trHeight w:val="30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Разовое посещение занятия в тренажерном зале, </w:t>
            </w:r>
            <w:r>
              <w:rPr>
                <w:i/>
                <w:sz w:val="16"/>
                <w:szCs w:val="16"/>
              </w:rPr>
              <w:t>индивидуальное занятие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F14F9" w:rsidTr="009F14F9">
        <w:trPr>
          <w:trHeight w:val="30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Посещение занятия в тренажерном зале, </w:t>
            </w:r>
            <w:r>
              <w:rPr>
                <w:i/>
                <w:sz w:val="16"/>
                <w:szCs w:val="16"/>
              </w:rPr>
              <w:t>индивидуальное занятие</w:t>
            </w:r>
            <w:r>
              <w:rPr>
                <w:sz w:val="16"/>
                <w:szCs w:val="16"/>
              </w:rPr>
              <w:t>, абонемент 15 занятий в месяц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4 480</w:t>
            </w:r>
          </w:p>
        </w:tc>
      </w:tr>
      <w:tr w:rsidR="009F14F9" w:rsidTr="009F14F9">
        <w:trPr>
          <w:trHeight w:val="300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9" w:rsidRDefault="009F14F9" w:rsidP="00F54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Посещение занятия в тренажерном зале, </w:t>
            </w:r>
            <w:r>
              <w:rPr>
                <w:i/>
                <w:sz w:val="16"/>
                <w:szCs w:val="16"/>
              </w:rPr>
              <w:t>индивидуальное занятие</w:t>
            </w:r>
            <w:r>
              <w:rPr>
                <w:sz w:val="16"/>
                <w:szCs w:val="16"/>
              </w:rPr>
              <w:t>, абонемент 10 занятий в месяц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4F9" w:rsidRDefault="009F14F9" w:rsidP="00F5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</w:tr>
    </w:tbl>
    <w:p w:rsidR="004479BB" w:rsidRPr="008137E6" w:rsidRDefault="004479BB" w:rsidP="008137E6">
      <w:bookmarkStart w:id="0" w:name="_GoBack"/>
      <w:bookmarkEnd w:id="0"/>
    </w:p>
    <w:sectPr w:rsidR="004479BB" w:rsidRPr="008137E6" w:rsidSect="00E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95"/>
    <w:rsid w:val="004479BB"/>
    <w:rsid w:val="006B64BB"/>
    <w:rsid w:val="008137E6"/>
    <w:rsid w:val="009F14F9"/>
    <w:rsid w:val="00D95695"/>
    <w:rsid w:val="00E964FC"/>
    <w:rsid w:val="00EC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B80E"/>
  <w15:docId w15:val="{E275B3C3-0DA3-40A3-8B41-86F2FE0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gfhgfh@yandex.ru</cp:lastModifiedBy>
  <cp:revision>2</cp:revision>
  <dcterms:created xsi:type="dcterms:W3CDTF">2022-04-18T14:55:00Z</dcterms:created>
  <dcterms:modified xsi:type="dcterms:W3CDTF">2022-04-18T14:55:00Z</dcterms:modified>
</cp:coreProperties>
</file>