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7393"/>
        <w:gridCol w:w="7457"/>
      </w:tblGrid>
      <w:tr w:rsidR="002A451C" w:rsidRPr="00F03A70" w:rsidTr="002A451C">
        <w:tc>
          <w:tcPr>
            <w:tcW w:w="7393" w:type="dxa"/>
          </w:tcPr>
          <w:p w:rsidR="002A451C" w:rsidRPr="00F03A70" w:rsidRDefault="002A451C" w:rsidP="003672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57" w:type="dxa"/>
          </w:tcPr>
          <w:p w:rsidR="002A451C" w:rsidRPr="00F03A70" w:rsidRDefault="002A451C" w:rsidP="00D43A65">
            <w:pPr>
              <w:ind w:left="2530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2A451C" w:rsidRPr="00F03A70" w:rsidRDefault="002A451C" w:rsidP="003672AE">
      <w:pPr>
        <w:jc w:val="center"/>
        <w:rPr>
          <w:b/>
          <w:sz w:val="26"/>
          <w:szCs w:val="26"/>
        </w:rPr>
      </w:pPr>
      <w:r w:rsidRPr="00F03A70">
        <w:rPr>
          <w:b/>
          <w:sz w:val="26"/>
          <w:szCs w:val="26"/>
        </w:rPr>
        <w:t>План проведения научных конгрессов и конференций</w:t>
      </w:r>
    </w:p>
    <w:p w:rsidR="002A451C" w:rsidRPr="00F03A70" w:rsidRDefault="002A451C" w:rsidP="003672AE">
      <w:pPr>
        <w:jc w:val="center"/>
        <w:rPr>
          <w:b/>
          <w:sz w:val="26"/>
          <w:szCs w:val="26"/>
        </w:rPr>
      </w:pPr>
      <w:r w:rsidRPr="00F03A70">
        <w:rPr>
          <w:b/>
          <w:sz w:val="26"/>
          <w:szCs w:val="26"/>
        </w:rPr>
        <w:t>Министерства спорта Российской Федерации в 201</w:t>
      </w:r>
      <w:r w:rsidR="00457500" w:rsidRPr="00F03A70">
        <w:rPr>
          <w:b/>
          <w:sz w:val="26"/>
          <w:szCs w:val="26"/>
        </w:rPr>
        <w:t>9</w:t>
      </w:r>
      <w:r w:rsidRPr="00F03A70">
        <w:rPr>
          <w:b/>
          <w:sz w:val="26"/>
          <w:szCs w:val="26"/>
        </w:rPr>
        <w:t xml:space="preserve"> году</w:t>
      </w:r>
    </w:p>
    <w:p w:rsidR="002A451C" w:rsidRPr="00F03A70" w:rsidRDefault="002A451C" w:rsidP="003672AE">
      <w:pPr>
        <w:jc w:val="center"/>
        <w:rPr>
          <w:sz w:val="26"/>
          <w:szCs w:val="2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413"/>
        <w:gridCol w:w="992"/>
        <w:gridCol w:w="3829"/>
        <w:gridCol w:w="3539"/>
      </w:tblGrid>
      <w:tr w:rsidR="002A451C" w:rsidRPr="00F03A70" w:rsidTr="0045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№</w:t>
            </w:r>
          </w:p>
          <w:p w:rsidR="002A451C" w:rsidRPr="00F03A70" w:rsidRDefault="002A451C" w:rsidP="003672AE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F03A70">
              <w:rPr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F03A70">
              <w:rPr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Место и 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Кол-во участников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Организация-исполнитель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Координаты оргкомитета</w:t>
            </w:r>
          </w:p>
        </w:tc>
      </w:tr>
    </w:tbl>
    <w:p w:rsidR="002A451C" w:rsidRPr="00F03A70" w:rsidRDefault="002A451C" w:rsidP="003672AE">
      <w:pPr>
        <w:jc w:val="center"/>
        <w:rPr>
          <w:sz w:val="26"/>
          <w:szCs w:val="26"/>
        </w:rPr>
      </w:pPr>
    </w:p>
    <w:p w:rsidR="002A451C" w:rsidRPr="00F03A70" w:rsidRDefault="002A451C" w:rsidP="003672AE">
      <w:pPr>
        <w:jc w:val="center"/>
        <w:rPr>
          <w:sz w:val="26"/>
          <w:szCs w:val="26"/>
        </w:rPr>
      </w:pPr>
      <w:r w:rsidRPr="00F03A70">
        <w:rPr>
          <w:sz w:val="26"/>
          <w:szCs w:val="26"/>
        </w:rPr>
        <w:t>СПОРТ ВЫСШИХ ДОСТИЖЕНИЙ</w:t>
      </w:r>
    </w:p>
    <w:p w:rsidR="002A451C" w:rsidRPr="00F03A70" w:rsidRDefault="002A451C" w:rsidP="003672AE">
      <w:pPr>
        <w:jc w:val="center"/>
        <w:rPr>
          <w:sz w:val="26"/>
          <w:szCs w:val="26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8"/>
        <w:gridCol w:w="2410"/>
        <w:gridCol w:w="992"/>
        <w:gridCol w:w="3687"/>
        <w:gridCol w:w="3684"/>
      </w:tblGrid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7218E3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E06376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конференция «Компьютерный спорт (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киберспорт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>): состояние и перспективы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76581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76581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765819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765819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765819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105122, г. Москва, Сиреневый бульвар, д. 4</w:t>
            </w:r>
          </w:p>
          <w:p w:rsidR="006A18F8" w:rsidRPr="00F03A70" w:rsidRDefault="006A18F8" w:rsidP="0033746C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 8</w:t>
            </w:r>
            <w:r w:rsidRPr="00F03A70">
              <w:rPr>
                <w:sz w:val="26"/>
                <w:szCs w:val="26"/>
                <w:lang w:val="en-US" w:eastAsia="en-US"/>
              </w:rPr>
              <w:t> </w:t>
            </w:r>
            <w:r w:rsidRPr="00F03A70">
              <w:rPr>
                <w:sz w:val="26"/>
                <w:szCs w:val="26"/>
                <w:lang w:eastAsia="en-US"/>
              </w:rPr>
              <w:t>985</w:t>
            </w:r>
            <w:r w:rsidRPr="00F03A70">
              <w:rPr>
                <w:sz w:val="26"/>
                <w:szCs w:val="26"/>
                <w:lang w:val="en-US" w:eastAsia="en-US"/>
              </w:rPr>
              <w:t> </w:t>
            </w:r>
            <w:r w:rsidRPr="00F03A70">
              <w:rPr>
                <w:sz w:val="26"/>
                <w:szCs w:val="26"/>
                <w:lang w:eastAsia="en-US"/>
              </w:rPr>
              <w:t xml:space="preserve">366 58 06 </w:t>
            </w:r>
          </w:p>
          <w:p w:rsidR="006A18F8" w:rsidRPr="00F03A70" w:rsidRDefault="006A18F8" w:rsidP="0033746C">
            <w:pPr>
              <w:tabs>
                <w:tab w:val="left" w:pos="1384"/>
              </w:tabs>
              <w:rPr>
                <w:sz w:val="26"/>
                <w:szCs w:val="26"/>
              </w:rPr>
            </w:pPr>
            <w:proofErr w:type="spellStart"/>
            <w:r w:rsidRPr="00F03A70">
              <w:rPr>
                <w:sz w:val="26"/>
                <w:szCs w:val="26"/>
                <w:lang w:val="en-US"/>
              </w:rPr>
              <w:t>Skar</w:t>
            </w:r>
            <w:proofErr w:type="spellEnd"/>
            <w:r w:rsidRPr="00F03A70">
              <w:rPr>
                <w:sz w:val="26"/>
                <w:szCs w:val="26"/>
              </w:rPr>
              <w:t>_</w:t>
            </w:r>
            <w:r w:rsidRPr="00F03A70">
              <w:rPr>
                <w:sz w:val="26"/>
                <w:szCs w:val="26"/>
                <w:lang w:val="en-US"/>
              </w:rPr>
              <w:t>e</w:t>
            </w:r>
            <w:r w:rsidRPr="00F03A70">
              <w:rPr>
                <w:sz w:val="26"/>
                <w:szCs w:val="26"/>
              </w:rPr>
              <w:t>@</w:t>
            </w:r>
            <w:r w:rsidRPr="00F03A70">
              <w:rPr>
                <w:sz w:val="26"/>
                <w:szCs w:val="26"/>
                <w:lang w:val="en-US"/>
              </w:rPr>
              <w:t>mail</w:t>
            </w:r>
            <w:r w:rsidRPr="00F03A70">
              <w:rPr>
                <w:sz w:val="26"/>
                <w:szCs w:val="26"/>
              </w:rPr>
              <w:t>.</w:t>
            </w:r>
            <w:proofErr w:type="spellStart"/>
            <w:r w:rsidRPr="00F03A70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6A18F8" w:rsidRPr="00F03A70" w:rsidRDefault="006A18F8" w:rsidP="00765819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</w:rPr>
              <w:t>Скаржинская</w:t>
            </w:r>
            <w:proofErr w:type="spellEnd"/>
            <w:r w:rsidRPr="00F03A70">
              <w:rPr>
                <w:sz w:val="26"/>
                <w:szCs w:val="26"/>
              </w:rPr>
              <w:t xml:space="preserve"> Е.Н.</w:t>
            </w:r>
          </w:p>
        </w:tc>
      </w:tr>
      <w:tr w:rsidR="00450D6D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F03A70">
            <w:pPr>
              <w:pStyle w:val="ab"/>
              <w:keepNext/>
              <w:ind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</w:t>
            </w:r>
            <w:r w:rsidRPr="00F03A70">
              <w:rPr>
                <w:sz w:val="26"/>
                <w:szCs w:val="26"/>
                <w:lang w:eastAsia="en-US"/>
              </w:rPr>
              <w:t xml:space="preserve"> </w:t>
            </w:r>
            <w:r w:rsidR="00973D19" w:rsidRPr="00F03A70">
              <w:rPr>
                <w:sz w:val="26"/>
                <w:szCs w:val="26"/>
                <w:lang w:eastAsia="en-US"/>
              </w:rPr>
              <w:t xml:space="preserve">Всероссийская </w:t>
            </w:r>
            <w:r w:rsidR="00F03A70">
              <w:rPr>
                <w:sz w:val="26"/>
                <w:szCs w:val="26"/>
                <w:lang w:eastAsia="en-US"/>
              </w:rPr>
              <w:t>н</w:t>
            </w:r>
            <w:r w:rsidRPr="00F03A70">
              <w:rPr>
                <w:sz w:val="26"/>
                <w:szCs w:val="26"/>
                <w:lang w:eastAsia="en-US"/>
              </w:rPr>
              <w:t>аучно-практическая конференции «Медицинское обеспечение спорта высших достижений»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450D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450D6D" w:rsidRPr="00F03A70" w:rsidRDefault="00450D6D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450D6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ФГБУ ФНКЦСМ ФМБА России; ФМБА России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121059, г. Москва, ул. Большая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Дорогомиловская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>, д. 5</w:t>
            </w:r>
          </w:p>
          <w:p w:rsidR="00450D6D" w:rsidRPr="00F03A70" w:rsidRDefault="00450D6D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 (499) 795-68-53,  факс (499) 795 68 87</w:t>
            </w:r>
          </w:p>
          <w:p w:rsidR="00450D6D" w:rsidRPr="00F03A70" w:rsidRDefault="00450D6D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(499) 795-68-53, </w:t>
            </w:r>
          </w:p>
          <w:p w:rsidR="00450D6D" w:rsidRPr="00F03A70" w:rsidRDefault="00EB1B06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8" w:history="1">
              <w:r w:rsidR="00450D6D" w:rsidRPr="00F03A70">
                <w:rPr>
                  <w:rStyle w:val="a3"/>
                  <w:sz w:val="26"/>
                  <w:szCs w:val="26"/>
                  <w:lang w:val="en-US" w:eastAsia="en-US"/>
                </w:rPr>
                <w:t>science</w:t>
              </w:r>
              <w:r w:rsidR="00450D6D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proofErr w:type="spellStart"/>
              <w:r w:rsidR="00450D6D" w:rsidRPr="00F03A70">
                <w:rPr>
                  <w:rStyle w:val="a3"/>
                  <w:sz w:val="26"/>
                  <w:szCs w:val="26"/>
                  <w:lang w:val="en-US" w:eastAsia="en-US"/>
                </w:rPr>
                <w:t>sportfmba</w:t>
              </w:r>
              <w:proofErr w:type="spellEnd"/>
              <w:r w:rsidR="00450D6D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450D6D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  <w:p w:rsidR="00450D6D" w:rsidRPr="00F03A70" w:rsidRDefault="00EB1B06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9" w:history="1">
              <w:r w:rsidR="00450D6D" w:rsidRPr="00F03A70">
                <w:rPr>
                  <w:rStyle w:val="a3"/>
                  <w:sz w:val="26"/>
                  <w:szCs w:val="26"/>
                  <w:lang w:eastAsia="en-US"/>
                </w:rPr>
                <w:t>science@sportfmba.ru</w:t>
              </w:r>
            </w:hyperlink>
          </w:p>
          <w:p w:rsidR="00450D6D" w:rsidRPr="00F03A70" w:rsidRDefault="00450D6D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Фещенко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В.С.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F81D35">
            <w:pPr>
              <w:pStyle w:val="ab"/>
              <w:keepNext/>
              <w:ind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III</w:t>
            </w:r>
            <w:r w:rsidRPr="00F03A70">
              <w:rPr>
                <w:sz w:val="26"/>
                <w:szCs w:val="26"/>
                <w:lang w:eastAsia="en-US"/>
              </w:rPr>
              <w:t xml:space="preserve"> Международная научно-практическая конференция «Олимпийский спорт: педагогическое наследие </w:t>
            </w:r>
          </w:p>
          <w:p w:rsidR="006A18F8" w:rsidRPr="00F03A70" w:rsidRDefault="006A18F8" w:rsidP="00F81D35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Д.П. Коркина и роль личности тренера в становлении спортсмена»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Якутск</w:t>
            </w:r>
          </w:p>
          <w:p w:rsidR="006A18F8" w:rsidRPr="00F03A70" w:rsidRDefault="006A18F8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Министерство спорта Республики Саха (Якутия), 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ГБУ РС (Я) «Республиканский центр спортивной подготовки сборных команд Республики Саха (Якутия)», 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Институт физической культуры и спорта ФГАОУ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 xml:space="preserve">ВО «Северо-Восточный федеральный университет имени М.К.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Аммосова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 xml:space="preserve">677013, г. Якутск, 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П. Морозова 2, 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тел./факс: (4112) 32-05-12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+79841051887</w:t>
            </w:r>
          </w:p>
          <w:p w:rsidR="006A18F8" w:rsidRPr="00F03A70" w:rsidRDefault="00EB1B06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10" w:history="1"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sportedin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Колодезникова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М.Г.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IV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с международным участием «Боевые искусства и спортивные единоборства: наука, практика, воспитание»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3D059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tabs>
                <w:tab w:val="left" w:pos="353"/>
              </w:tabs>
              <w:rPr>
                <w:sz w:val="26"/>
                <w:szCs w:val="26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(ГЦОЛИФК)»,</w:t>
            </w:r>
            <w:r w:rsidRPr="00F03A70">
              <w:rPr>
                <w:sz w:val="26"/>
                <w:szCs w:val="26"/>
              </w:rPr>
              <w:t xml:space="preserve"> </w:t>
            </w:r>
          </w:p>
          <w:p w:rsidR="006A18F8" w:rsidRPr="00F03A70" w:rsidRDefault="006A18F8" w:rsidP="003D059D">
            <w:pPr>
              <w:tabs>
                <w:tab w:val="left" w:pos="353"/>
              </w:tabs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МБ фонд «За будущее фехтования», </w:t>
            </w:r>
            <w:r w:rsidRPr="00F03A70">
              <w:rPr>
                <w:bCs/>
                <w:spacing w:val="-1"/>
                <w:sz w:val="26"/>
                <w:szCs w:val="26"/>
                <w:lang w:eastAsia="en-US"/>
              </w:rPr>
              <w:t>Федерация фехтования России,</w:t>
            </w:r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 Общероссийская спортивная общественная организация</w:t>
            </w:r>
            <w:r w:rsidRPr="00F03A70">
              <w:rPr>
                <w:bCs/>
                <w:spacing w:val="-1"/>
                <w:sz w:val="26"/>
                <w:szCs w:val="26"/>
                <w:lang w:eastAsia="en-US"/>
              </w:rPr>
              <w:t xml:space="preserve"> «Федерация Каратэ России»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105122, г. Москва, Сиреневый бульвар, д. 4</w:t>
            </w:r>
          </w:p>
          <w:p w:rsidR="006A18F8" w:rsidRPr="00F03A70" w:rsidRDefault="006A18F8" w:rsidP="003D059D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8-903-964-82-79</w:t>
            </w:r>
          </w:p>
          <w:p w:rsidR="006A18F8" w:rsidRPr="00F03A70" w:rsidRDefault="00EB1B06" w:rsidP="003D059D">
            <w:pPr>
              <w:rPr>
                <w:sz w:val="26"/>
                <w:szCs w:val="26"/>
              </w:rPr>
            </w:pPr>
            <w:hyperlink r:id="rId11" w:history="1"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karateorlov</w:t>
              </w:r>
              <w:r w:rsidR="006A18F8" w:rsidRPr="00F03A70">
                <w:rPr>
                  <w:rStyle w:val="a3"/>
                  <w:sz w:val="26"/>
                  <w:szCs w:val="26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gmail</w:t>
              </w:r>
              <w:r w:rsidR="006A18F8" w:rsidRPr="00F03A70">
                <w:rPr>
                  <w:rStyle w:val="a3"/>
                  <w:sz w:val="26"/>
                  <w:szCs w:val="26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com</w:t>
              </w:r>
            </w:hyperlink>
            <w:r w:rsidR="006A18F8" w:rsidRPr="00F03A70">
              <w:rPr>
                <w:sz w:val="26"/>
                <w:szCs w:val="26"/>
              </w:rPr>
              <w:t xml:space="preserve"> </w:t>
            </w:r>
          </w:p>
          <w:p w:rsidR="006A18F8" w:rsidRPr="00F03A70" w:rsidRDefault="006A18F8" w:rsidP="003D059D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Орлов Ю.Л.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</w:t>
            </w:r>
            <w:r w:rsidRPr="00F03A70">
              <w:rPr>
                <w:sz w:val="26"/>
                <w:szCs w:val="26"/>
                <w:lang w:eastAsia="en-US"/>
              </w:rPr>
              <w:t xml:space="preserve"> Международная научно-практическая конференция «Спорт – дорога к миру между народами»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590379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tabs>
                <w:tab w:val="left" w:pos="2524"/>
              </w:tabs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ВО «Российский государственный университет физической культуры, спорта, молодёжи и туризма (ГЦОЛИФК)»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105122, </w:t>
            </w:r>
            <w:r w:rsidRPr="00F03A70">
              <w:rPr>
                <w:sz w:val="26"/>
                <w:szCs w:val="26"/>
                <w:lang w:eastAsia="en-US"/>
              </w:rPr>
              <w:t xml:space="preserve">г. Москва, Сиреневый </w:t>
            </w:r>
            <w:r w:rsidRPr="00F03A70">
              <w:rPr>
                <w:spacing w:val="4"/>
                <w:sz w:val="26"/>
                <w:szCs w:val="26"/>
                <w:lang w:eastAsia="en-US"/>
              </w:rPr>
              <w:t>бульвар, д.</w:t>
            </w:r>
            <w:r w:rsidRPr="00F03A70">
              <w:rPr>
                <w:sz w:val="26"/>
                <w:szCs w:val="26"/>
                <w:lang w:eastAsia="en-US"/>
              </w:rPr>
              <w:t xml:space="preserve"> 4, 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 +7(499)166-54-71, 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+7 (495) 961-31-11 доб. 31-57, 30-74, 13-97 </w:t>
            </w:r>
          </w:p>
          <w:p w:rsidR="006A18F8" w:rsidRPr="00F03A70" w:rsidRDefault="00EB1B06" w:rsidP="003672AE">
            <w:pPr>
              <w:rPr>
                <w:sz w:val="26"/>
                <w:szCs w:val="26"/>
                <w:lang w:eastAsia="en-US"/>
              </w:rPr>
            </w:pPr>
            <w:hyperlink r:id="rId12" w:history="1">
              <w:r w:rsidR="006A18F8" w:rsidRPr="00F03A70">
                <w:rPr>
                  <w:rStyle w:val="a3"/>
                  <w:sz w:val="26"/>
                  <w:szCs w:val="26"/>
                </w:rPr>
                <w:t>conf-rgufk@mail.ru</w:t>
              </w:r>
            </w:hyperlink>
            <w:r w:rsidR="006A18F8" w:rsidRPr="00F03A70">
              <w:rPr>
                <w:sz w:val="26"/>
                <w:szCs w:val="26"/>
              </w:rPr>
              <w:t xml:space="preserve"> </w:t>
            </w:r>
          </w:p>
          <w:p w:rsidR="006A18F8" w:rsidRPr="00F03A70" w:rsidRDefault="00EB1B06" w:rsidP="003672AE">
            <w:pPr>
              <w:rPr>
                <w:sz w:val="26"/>
                <w:szCs w:val="26"/>
              </w:rPr>
            </w:pPr>
            <w:hyperlink r:id="rId13" w:history="1"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hassan</w:t>
              </w:r>
              <w:r w:rsidR="006A18F8" w:rsidRPr="00F03A70">
                <w:rPr>
                  <w:rStyle w:val="a3"/>
                  <w:sz w:val="26"/>
                  <w:szCs w:val="26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sportconf</w:t>
              </w:r>
              <w:r w:rsidR="006A18F8" w:rsidRPr="00F03A70">
                <w:rPr>
                  <w:rStyle w:val="a3"/>
                  <w:sz w:val="26"/>
                  <w:szCs w:val="26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6A18F8" w:rsidRPr="00F03A70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Хассан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Насралла</w:t>
            </w:r>
            <w:proofErr w:type="spellEnd"/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6DF9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III Всероссийская научно-практическая конференция «Медико-физиологические основы спортивной деятельности на Севере»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2D587C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Республика Коми, </w:t>
            </w: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Сыктывдинский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 xml:space="preserve"> район, </w:t>
            </w:r>
          </w:p>
          <w:p w:rsidR="006A18F8" w:rsidRPr="00F03A70" w:rsidRDefault="006A18F8" w:rsidP="002D587C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с. </w:t>
            </w: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Выльгорт</w:t>
            </w:r>
            <w:proofErr w:type="spellEnd"/>
          </w:p>
          <w:p w:rsidR="006A18F8" w:rsidRPr="00F03A70" w:rsidRDefault="006A18F8" w:rsidP="002D587C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</w:p>
          <w:p w:rsidR="006A18F8" w:rsidRPr="00F03A70" w:rsidRDefault="006A18F8" w:rsidP="002D587C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октябрь-ноябрь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2D587C">
            <w:pPr>
              <w:tabs>
                <w:tab w:val="left" w:pos="2524"/>
              </w:tabs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Институт физиологии Коми научного центра Уральского отделения Российской академии наук Федерального государственного бюджетного учреждения науки Федерального исследовательского центра «Коми научный центр </w:t>
            </w:r>
            <w:r w:rsidRPr="00F03A70">
              <w:rPr>
                <w:sz w:val="26"/>
                <w:szCs w:val="26"/>
                <w:lang w:eastAsia="en-US" w:bidi="ru-RU"/>
              </w:rPr>
              <w:lastRenderedPageBreak/>
              <w:t>Уральского отделения Российской академии наук»,</w:t>
            </w:r>
          </w:p>
          <w:p w:rsidR="006A18F8" w:rsidRPr="00F03A70" w:rsidRDefault="006A18F8" w:rsidP="002D587C">
            <w:pPr>
              <w:tabs>
                <w:tab w:val="left" w:pos="2524"/>
              </w:tabs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ГАУ РК «Центр спортивной подготовки сборных команд»,</w:t>
            </w:r>
          </w:p>
          <w:p w:rsidR="006A18F8" w:rsidRPr="00F03A70" w:rsidRDefault="006A18F8" w:rsidP="00FD054F">
            <w:pPr>
              <w:tabs>
                <w:tab w:val="left" w:pos="2524"/>
              </w:tabs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Министерство физической культуры и спорта Республики Коми, ГАУ РК «Центр спортивной подготовки сборных команд»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2D587C">
            <w:pPr>
              <w:rPr>
                <w:spacing w:val="4"/>
                <w:sz w:val="26"/>
                <w:szCs w:val="26"/>
                <w:lang w:eastAsia="en-US" w:bidi="ru-RU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lastRenderedPageBreak/>
              <w:t xml:space="preserve">г. Сыктывкар, Первомайская 50, </w:t>
            </w:r>
          </w:p>
          <w:p w:rsidR="006A18F8" w:rsidRPr="00F03A70" w:rsidRDefault="006A18F8" w:rsidP="002D587C">
            <w:pPr>
              <w:rPr>
                <w:spacing w:val="4"/>
                <w:sz w:val="26"/>
                <w:szCs w:val="26"/>
                <w:lang w:eastAsia="en-US" w:bidi="ru-RU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t>Факс: (8212) 44-78-90 Телефон: (8212) 24-14-74.</w:t>
            </w:r>
          </w:p>
          <w:p w:rsidR="006A18F8" w:rsidRPr="00F03A70" w:rsidRDefault="00EB1B06" w:rsidP="002D587C">
            <w:pPr>
              <w:rPr>
                <w:spacing w:val="4"/>
                <w:sz w:val="26"/>
                <w:szCs w:val="26"/>
                <w:lang w:eastAsia="en-US" w:bidi="ru-RU"/>
              </w:rPr>
            </w:pPr>
            <w:hyperlink r:id="rId14" w:history="1"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erboiko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phvsiol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komisc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ru</w:t>
              </w:r>
            </w:hyperlink>
            <w:r w:rsidR="006A18F8" w:rsidRPr="00F03A70">
              <w:rPr>
                <w:spacing w:val="4"/>
                <w:sz w:val="26"/>
                <w:szCs w:val="26"/>
                <w:lang w:eastAsia="en-US"/>
              </w:rPr>
              <w:t xml:space="preserve">; </w:t>
            </w:r>
            <w:hyperlink r:id="rId15" w:history="1"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orgkom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physiol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komisc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ru</w:t>
              </w:r>
              <w:proofErr w:type="spellEnd"/>
            </w:hyperlink>
          </w:p>
          <w:p w:rsidR="006A18F8" w:rsidRPr="00F03A70" w:rsidRDefault="006A18F8" w:rsidP="002D587C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Бойко Е.Р.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BB75A7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Всероссийская с международным участием научно-практическая конференция «Современные тенденции развития адаптивной физической культуры и спортивной медицины», посвященная 100-летию со дня рождения профессора Нины Даниловны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Граевской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BB75A7">
            <w:pPr>
              <w:ind w:left="57" w:right="57"/>
              <w:jc w:val="center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 xml:space="preserve">Московская обл., </w:t>
            </w:r>
            <w:proofErr w:type="spellStart"/>
            <w:r w:rsidRPr="00F03A70">
              <w:rPr>
                <w:sz w:val="26"/>
                <w:szCs w:val="26"/>
              </w:rPr>
              <w:t>гп</w:t>
            </w:r>
            <w:proofErr w:type="spellEnd"/>
            <w:r w:rsidRPr="00F03A70">
              <w:rPr>
                <w:sz w:val="26"/>
                <w:szCs w:val="26"/>
              </w:rPr>
              <w:t xml:space="preserve">. </w:t>
            </w:r>
            <w:proofErr w:type="spellStart"/>
            <w:r w:rsidRPr="00F03A70">
              <w:rPr>
                <w:sz w:val="26"/>
                <w:szCs w:val="26"/>
              </w:rPr>
              <w:t>Малаховка</w:t>
            </w:r>
            <w:proofErr w:type="spellEnd"/>
          </w:p>
          <w:p w:rsidR="006A18F8" w:rsidRPr="00F03A70" w:rsidRDefault="006A18F8" w:rsidP="00BB75A7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tabs>
                <w:tab w:val="left" w:pos="2524"/>
              </w:tabs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</w:rPr>
              <w:t>ФГБОУ ВО «Московская государственная академия физической культуры»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Московская область, </w:t>
            </w:r>
            <w:proofErr w:type="spellStart"/>
            <w:r w:rsidRPr="00F03A70">
              <w:rPr>
                <w:spacing w:val="4"/>
                <w:sz w:val="26"/>
                <w:szCs w:val="26"/>
                <w:lang w:eastAsia="en-US"/>
              </w:rPr>
              <w:t>гп</w:t>
            </w:r>
            <w:proofErr w:type="spellEnd"/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F03A70">
              <w:rPr>
                <w:spacing w:val="4"/>
                <w:sz w:val="26"/>
                <w:szCs w:val="26"/>
                <w:lang w:eastAsia="en-US"/>
              </w:rPr>
              <w:t>Малаховка</w:t>
            </w:r>
            <w:proofErr w:type="spellEnd"/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F03A70">
              <w:rPr>
                <w:spacing w:val="4"/>
                <w:sz w:val="26"/>
                <w:szCs w:val="26"/>
                <w:lang w:eastAsia="en-US"/>
              </w:rPr>
              <w:t>ул.Шоссейная</w:t>
            </w:r>
            <w:proofErr w:type="spellEnd"/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 33, тел.: +7(495) 5015544, </w:t>
            </w:r>
          </w:p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+7(495) 5014355,  </w:t>
            </w:r>
          </w:p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тел./факс +7(495) 5012236, </w:t>
            </w:r>
          </w:p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Осадченко И.В. </w:t>
            </w:r>
          </w:p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Долматова Т.И., </w:t>
            </w:r>
          </w:p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pacing w:val="4"/>
                <w:sz w:val="26"/>
                <w:szCs w:val="26"/>
                <w:lang w:eastAsia="en-US"/>
              </w:rPr>
              <w:t>Cлепенчук</w:t>
            </w:r>
            <w:proofErr w:type="spellEnd"/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 И.Е.</w:t>
            </w:r>
          </w:p>
          <w:p w:rsidR="006A18F8" w:rsidRPr="00F03A70" w:rsidRDefault="006A18F8" w:rsidP="003672AE">
            <w:pPr>
              <w:rPr>
                <w:spacing w:val="4"/>
                <w:sz w:val="26"/>
                <w:szCs w:val="26"/>
                <w:lang w:eastAsia="en-US"/>
              </w:rPr>
            </w:pP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FD054F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Всероссийская научно-практическая конференция с международным участием «Инновационные технологии в системе спортивной подготовки, массовой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BB75A7">
            <w:pPr>
              <w:ind w:left="57" w:right="57"/>
              <w:jc w:val="center"/>
              <w:rPr>
                <w:sz w:val="26"/>
                <w:szCs w:val="26"/>
                <w:lang w:bidi="ru-RU"/>
              </w:rPr>
            </w:pPr>
            <w:r w:rsidRPr="00F03A70">
              <w:rPr>
                <w:sz w:val="26"/>
                <w:szCs w:val="26"/>
                <w:lang w:bidi="ru-RU"/>
              </w:rPr>
              <w:t>Санкт-Петербург</w:t>
            </w:r>
          </w:p>
          <w:p w:rsidR="006A18F8" w:rsidRPr="00F03A70" w:rsidRDefault="006A18F8" w:rsidP="00BB75A7">
            <w:pPr>
              <w:ind w:left="57" w:right="57"/>
              <w:jc w:val="center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spacing w:line="276" w:lineRule="auto"/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 Д.Г. (495) 995-05-52</w:t>
            </w:r>
          </w:p>
          <w:p w:rsidR="006A18F8" w:rsidRPr="00F03A70" w:rsidRDefault="00EB1B06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</w:rPr>
            </w:pPr>
            <w:hyperlink r:id="rId16" w:history="1"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proofErr w:type="spellStart"/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val="en-US" w:eastAsia="en-US"/>
              </w:rPr>
              <w:t>III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Всероссийская научно-практическая конференция с международным участием «Проблемы и перспективы физического воспитания, спортивной тренировки и адаптивной физической </w:t>
            </w:r>
            <w:r w:rsidRPr="00F03A70">
              <w:rPr>
                <w:bCs/>
                <w:sz w:val="26"/>
                <w:szCs w:val="26"/>
                <w:lang w:eastAsia="en-US"/>
              </w:rPr>
              <w:lastRenderedPageBreak/>
              <w:t>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jc w:val="center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lastRenderedPageBreak/>
              <w:t>Казань</w:t>
            </w:r>
          </w:p>
          <w:p w:rsidR="006A18F8" w:rsidRPr="00F03A70" w:rsidRDefault="006A18F8" w:rsidP="003D059D">
            <w:pPr>
              <w:jc w:val="center"/>
              <w:rPr>
                <w:rStyle w:val="ac"/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ФГБОУ ВО «Поволжская государственная академия физической культуры, спорта и туризма»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г. Казань, Деревня Универсиады, дом 35; 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тел.: (843) 294-90-48, 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(843) 294-90-86 </w:t>
            </w:r>
          </w:p>
          <w:p w:rsidR="006A18F8" w:rsidRPr="00F03A70" w:rsidRDefault="00EB1B06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hyperlink r:id="rId17" w:history="1"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konfer</w:t>
              </w:r>
              <w:r w:rsidR="006A18F8" w:rsidRPr="00F03A70">
                <w:rPr>
                  <w:rStyle w:val="a3"/>
                  <w:sz w:val="26"/>
                  <w:szCs w:val="26"/>
                </w:rPr>
                <w:t>.2019@mail.ru</w:t>
              </w:r>
            </w:hyperlink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>Фонарёв Д.В.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proofErr w:type="spellStart"/>
            <w:r w:rsidRPr="00F03A70">
              <w:rPr>
                <w:rStyle w:val="ac"/>
                <w:color w:val="000000"/>
                <w:sz w:val="26"/>
                <w:szCs w:val="26"/>
              </w:rPr>
              <w:t>Камалиева</w:t>
            </w:r>
            <w:proofErr w:type="spellEnd"/>
            <w:r w:rsidRPr="00F03A70">
              <w:rPr>
                <w:rStyle w:val="ac"/>
                <w:color w:val="000000"/>
                <w:sz w:val="26"/>
                <w:szCs w:val="26"/>
              </w:rPr>
              <w:t xml:space="preserve"> Г.З.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«Актуальные проблемы и современные тенденции развития легкой атлетики в России и в мире»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jc w:val="center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Казань</w:t>
            </w:r>
          </w:p>
          <w:p w:rsidR="006A18F8" w:rsidRPr="00F03A70" w:rsidRDefault="006A18F8" w:rsidP="003D059D">
            <w:pPr>
              <w:jc w:val="center"/>
              <w:rPr>
                <w:rStyle w:val="ac"/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ФГБОУ ВО «Поволжская государственная академия физической культуры, спорта и туризма»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г. Казань, Деревня Универсиады, дом 35; 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тел.: (843) 221-09-03; 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>294-90-06; 221-09-54</w:t>
            </w:r>
          </w:p>
          <w:p w:rsidR="006A18F8" w:rsidRPr="00F03A70" w:rsidRDefault="00EB1B06" w:rsidP="003D059D">
            <w:pPr>
              <w:pStyle w:val="ab"/>
              <w:ind w:firstLine="34"/>
              <w:rPr>
                <w:sz w:val="26"/>
                <w:szCs w:val="26"/>
              </w:rPr>
            </w:pPr>
            <w:hyperlink r:id="rId18" w:history="1"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zfr</w:t>
              </w:r>
              <w:r w:rsidR="006A18F8" w:rsidRPr="00F03A70">
                <w:rPr>
                  <w:rStyle w:val="a3"/>
                  <w:sz w:val="26"/>
                  <w:szCs w:val="26"/>
                </w:rPr>
                <w:t>-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nauka</w:t>
              </w:r>
              <w:r w:rsidR="006A18F8" w:rsidRPr="00F03A70">
                <w:rPr>
                  <w:rStyle w:val="a3"/>
                  <w:sz w:val="26"/>
                  <w:szCs w:val="26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6A18F8" w:rsidRPr="00F03A70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6A18F8" w:rsidRPr="00F03A70" w:rsidRDefault="006A18F8" w:rsidP="003D059D">
            <w:pPr>
              <w:pStyle w:val="ab"/>
              <w:ind w:firstLine="34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Зотова Ф.Р.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  <w:lang w:val="en-US"/>
              </w:rPr>
            </w:pPr>
            <w:r w:rsidRPr="00F03A70">
              <w:rPr>
                <w:sz w:val="26"/>
                <w:szCs w:val="26"/>
              </w:rPr>
              <w:t>Павлов С.Н.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Всероссийская научно-практическая конференция «Научно-методические проблемы спортивного фехтования»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Смоленск</w:t>
            </w:r>
          </w:p>
          <w:p w:rsidR="006A18F8" w:rsidRPr="00F03A70" w:rsidRDefault="006A18F8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val="en-US" w:eastAsia="en-US"/>
              </w:rPr>
              <w:t>2</w:t>
            </w:r>
            <w:r w:rsidRPr="00F03A70">
              <w:rPr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Федерация фехтования России, ФГБОУ ВО «Смоленская государственная академия физической культуры, спорта и туризма»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214018, г. Смоленск, 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пр. Гагарина, 23, 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тел./факс (8-4812) 59-92-87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55-81-14</w:t>
            </w:r>
          </w:p>
          <w:p w:rsidR="006A18F8" w:rsidRPr="00F03A70" w:rsidRDefault="00EB1B06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19" w:history="1"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fencingpavlovsmk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  <w:p w:rsidR="006A18F8" w:rsidRPr="00F03A70" w:rsidRDefault="00EB1B06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20" w:history="1"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sportinstitut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sci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smolensk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Павлов А.И.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«Ресурсы конкурентоспособности спортсменов: теория и практика реализации»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Краснодар</w:t>
            </w:r>
          </w:p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ноябрь-декабрь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ФГБОУ ВО «Кубанский государственный университет физической культуры, спорта и туризма»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г. Краснодар, ул. Буденного, 161, 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тел.:(861) 255-35-17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8-918-388-32-97;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факс: (861) 255-35-87</w:t>
            </w:r>
          </w:p>
          <w:p w:rsidR="006A18F8" w:rsidRPr="00F03A70" w:rsidRDefault="00EB1B06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21" w:history="1"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psychology@kgufkst.ru</w:t>
              </w:r>
            </w:hyperlink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Пархоменко Е.А.</w:t>
            </w:r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356C4D" w:rsidP="003672AE">
            <w:pPr>
              <w:rPr>
                <w:sz w:val="26"/>
                <w:szCs w:val="26"/>
                <w:lang w:eastAsia="en-US"/>
              </w:rPr>
            </w:pPr>
            <w:r w:rsidRPr="00356C4D">
              <w:rPr>
                <w:sz w:val="26"/>
                <w:szCs w:val="26"/>
                <w:lang w:val="en-US" w:eastAsia="en-US"/>
              </w:rPr>
              <w:t>VI</w:t>
            </w:r>
            <w:r w:rsidRPr="00356C4D">
              <w:rPr>
                <w:sz w:val="26"/>
                <w:szCs w:val="26"/>
                <w:lang w:eastAsia="en-US"/>
              </w:rPr>
              <w:t>I Всероссийская научно-практическая конференция с международным участием «Биомеханика двигательных действий и биомеханический контроль в спорте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ФГБОУ ВО «Московская государственная академия физической культуры»,</w:t>
            </w:r>
          </w:p>
          <w:p w:rsidR="006A18F8" w:rsidRPr="00F03A70" w:rsidRDefault="006A18F8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Московская обл., пос. </w:t>
            </w:r>
            <w:proofErr w:type="spellStart"/>
            <w:r w:rsidRPr="00F03A70">
              <w:rPr>
                <w:spacing w:val="4"/>
                <w:sz w:val="26"/>
                <w:szCs w:val="26"/>
                <w:lang w:eastAsia="en-US"/>
              </w:rPr>
              <w:t>Малаховка</w:t>
            </w:r>
            <w:proofErr w:type="spellEnd"/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, ул. Шоссейная 33, МГАФК, </w:t>
            </w:r>
          </w:p>
          <w:p w:rsidR="006A18F8" w:rsidRPr="00F03A70" w:rsidRDefault="006A18F8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тел. 8 (495) 501-23-38</w:t>
            </w:r>
          </w:p>
          <w:p w:rsidR="006A18F8" w:rsidRPr="00F03A70" w:rsidRDefault="00EB1B06" w:rsidP="003672AE">
            <w:pPr>
              <w:rPr>
                <w:spacing w:val="4"/>
                <w:sz w:val="26"/>
                <w:szCs w:val="26"/>
                <w:lang w:eastAsia="en-US"/>
              </w:rPr>
            </w:pPr>
            <w:hyperlink r:id="rId22" w:history="1"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furaev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gmail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com</w:t>
              </w:r>
            </w:hyperlink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pacing w:val="4"/>
                <w:sz w:val="26"/>
                <w:szCs w:val="26"/>
                <w:lang w:eastAsia="en-US"/>
              </w:rPr>
              <w:t>Фураев</w:t>
            </w:r>
            <w:proofErr w:type="spellEnd"/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 А.Н.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105122, Москва, Сиреневый бульвар 4,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РГУФКСМиТ</w:t>
            </w:r>
            <w:proofErr w:type="spellEnd"/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тел. 8 </w:t>
            </w:r>
            <w:r w:rsidRPr="00F03A70">
              <w:rPr>
                <w:sz w:val="26"/>
                <w:szCs w:val="26"/>
                <w:lang w:eastAsia="en-US"/>
              </w:rPr>
              <w:t xml:space="preserve">(499) 166-54-71 </w:t>
            </w:r>
            <w:hyperlink r:id="rId23" w:history="1">
              <w:r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nou</w:t>
              </w:r>
              <w:r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sportedu</w:t>
              </w:r>
              <w:r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  <w:p w:rsidR="006A18F8" w:rsidRPr="00F03A70" w:rsidRDefault="006A18F8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bCs/>
                <w:spacing w:val="4"/>
                <w:sz w:val="26"/>
                <w:szCs w:val="26"/>
                <w:lang w:eastAsia="en-US"/>
              </w:rPr>
              <w:t>Шалманов А.А.</w:t>
            </w:r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DE19F7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VI Всероссийская научно</w:t>
            </w:r>
            <w:r w:rsidR="00637AA2">
              <w:rPr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sz w:val="26"/>
                <w:szCs w:val="26"/>
                <w:lang w:eastAsia="en-US"/>
              </w:rPr>
              <w:t>- практическая конференция «Вопросы функциональной подготовки в спорте высших достижений»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Омск </w:t>
            </w:r>
          </w:p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spacing w:line="276" w:lineRule="auto"/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 Д.Г. (495) 995-05-52</w:t>
            </w:r>
          </w:p>
          <w:p w:rsidR="006A18F8" w:rsidRPr="00F03A70" w:rsidRDefault="00EB1B06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  <w:highlight w:val="green"/>
              </w:rPr>
            </w:pPr>
            <w:hyperlink r:id="rId24" w:history="1"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proofErr w:type="spellStart"/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A35020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Международная научно - практическая конференция «Особенности подготовки хоккеистов на этапе спортивного совершенствования»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A35020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tabs>
                <w:tab w:val="left" w:pos="353"/>
              </w:tabs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 w:bidi="ru-RU"/>
              </w:rPr>
              <w:t>Федерация хоккея России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A35020">
            <w:pPr>
              <w:rPr>
                <w:spacing w:val="4"/>
                <w:sz w:val="26"/>
                <w:szCs w:val="26"/>
                <w:lang w:eastAsia="en-US" w:bidi="ru-RU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г. Москва, ул. Автозаводская д.21, кор.1, ФХР; </w:t>
            </w:r>
          </w:p>
          <w:p w:rsidR="006A18F8" w:rsidRPr="00F03A70" w:rsidRDefault="006A18F8" w:rsidP="00A35020">
            <w:pPr>
              <w:rPr>
                <w:spacing w:val="4"/>
                <w:sz w:val="26"/>
                <w:szCs w:val="26"/>
                <w:lang w:eastAsia="en-US" w:bidi="ru-RU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тел: +7 916 576-15-10; </w:t>
            </w:r>
          </w:p>
          <w:p w:rsidR="006A18F8" w:rsidRPr="00F03A70" w:rsidRDefault="006A18F8" w:rsidP="00A35020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+7 985 145-24-55 </w:t>
            </w:r>
            <w:hyperlink r:id="rId25" w:history="1">
              <w:r w:rsidRPr="00F03A70">
                <w:rPr>
                  <w:rStyle w:val="a3"/>
                  <w:spacing w:val="4"/>
                  <w:sz w:val="26"/>
                  <w:szCs w:val="26"/>
                  <w:lang w:eastAsia="en-US" w:bidi="en-US"/>
                </w:rPr>
                <w:t>a.bukatin@fhr.ru</w:t>
              </w:r>
            </w:hyperlink>
          </w:p>
          <w:p w:rsidR="006A18F8" w:rsidRPr="00F03A70" w:rsidRDefault="006A18F8" w:rsidP="00A35020">
            <w:pPr>
              <w:rPr>
                <w:spacing w:val="4"/>
                <w:sz w:val="26"/>
                <w:szCs w:val="26"/>
                <w:lang w:eastAsia="en-US" w:bidi="ru-RU"/>
              </w:rPr>
            </w:pPr>
            <w:proofErr w:type="spellStart"/>
            <w:r w:rsidRPr="00F03A70">
              <w:rPr>
                <w:spacing w:val="4"/>
                <w:sz w:val="26"/>
                <w:szCs w:val="26"/>
                <w:lang w:eastAsia="en-US" w:bidi="ru-RU"/>
              </w:rPr>
              <w:t>Букатин</w:t>
            </w:r>
            <w:proofErr w:type="spellEnd"/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 А.Ю.</w:t>
            </w:r>
          </w:p>
          <w:p w:rsidR="006A18F8" w:rsidRPr="00F03A70" w:rsidRDefault="006A18F8" w:rsidP="004A5BBB">
            <w:pPr>
              <w:rPr>
                <w:spacing w:val="4"/>
                <w:sz w:val="26"/>
                <w:szCs w:val="26"/>
                <w:lang w:eastAsia="en-US" w:bidi="ru-RU"/>
              </w:rPr>
            </w:pPr>
            <w:proofErr w:type="spellStart"/>
            <w:r w:rsidRPr="00F03A70">
              <w:rPr>
                <w:spacing w:val="4"/>
                <w:sz w:val="26"/>
                <w:szCs w:val="26"/>
                <w:lang w:eastAsia="en-US" w:bidi="ru-RU"/>
              </w:rPr>
              <w:t>Полянчиков</w:t>
            </w:r>
            <w:proofErr w:type="spellEnd"/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 Д.В. </w:t>
            </w:r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F155D4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Всероссийск</w:t>
            </w:r>
            <w:r w:rsidR="00F155D4" w:rsidRPr="00F03A70">
              <w:rPr>
                <w:sz w:val="26"/>
                <w:szCs w:val="26"/>
                <w:lang w:eastAsia="en-US" w:bidi="ru-RU"/>
              </w:rPr>
              <w:t>ая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научно-практическ</w:t>
            </w:r>
            <w:r w:rsidR="00F155D4" w:rsidRPr="00F03A70">
              <w:rPr>
                <w:sz w:val="26"/>
                <w:szCs w:val="26"/>
                <w:lang w:eastAsia="en-US" w:bidi="ru-RU"/>
              </w:rPr>
              <w:t>ая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конференци</w:t>
            </w:r>
            <w:r w:rsidR="00F155D4" w:rsidRPr="00F03A70">
              <w:rPr>
                <w:sz w:val="26"/>
                <w:szCs w:val="26"/>
                <w:lang w:eastAsia="en-US" w:bidi="ru-RU"/>
              </w:rPr>
              <w:t>я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с международным участием «О результатах выступления спортивных сборных команд Российской Федерации по летним видам спорта в спортивном сезоне 2019 года и заключительном этапе подготовки российских спортсменов к Играм XXXII Олимпиады 2020 года в г. Токио (Япония)»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C1026F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C1026F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tabs>
                <w:tab w:val="left" w:pos="353"/>
              </w:tabs>
              <w:rPr>
                <w:spacing w:val="-1"/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</w:rPr>
              <w:t xml:space="preserve">Департамент спорта высших достижений </w:t>
            </w:r>
            <w:proofErr w:type="spellStart"/>
            <w:r w:rsidRPr="00F03A70">
              <w:rPr>
                <w:sz w:val="26"/>
                <w:szCs w:val="26"/>
              </w:rPr>
              <w:t>Минспорта</w:t>
            </w:r>
            <w:proofErr w:type="spellEnd"/>
            <w:r w:rsidRPr="00F03A70">
              <w:rPr>
                <w:sz w:val="26"/>
                <w:szCs w:val="26"/>
              </w:rPr>
              <w:t xml:space="preserve"> России; ФГБУ «Федеральный научный центр физической культуры и спорта»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E600E">
            <w:pPr>
              <w:tabs>
                <w:tab w:val="left" w:pos="1384"/>
              </w:tabs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 xml:space="preserve">105005, г. Москва, Елизаветинский переулок, д.10, стр.1 </w:t>
            </w:r>
          </w:p>
          <w:p w:rsidR="006A18F8" w:rsidRPr="00F03A70" w:rsidRDefault="006A18F8" w:rsidP="003E600E">
            <w:pPr>
              <w:tabs>
                <w:tab w:val="left" w:pos="1384"/>
              </w:tabs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 xml:space="preserve">Тел. +7 (499) 265-44-32 </w:t>
            </w:r>
          </w:p>
          <w:p w:rsidR="006A18F8" w:rsidRPr="00F03A70" w:rsidRDefault="006A18F8" w:rsidP="00A35020">
            <w:pPr>
              <w:rPr>
                <w:spacing w:val="4"/>
                <w:sz w:val="26"/>
                <w:szCs w:val="26"/>
                <w:lang w:eastAsia="en-US" w:bidi="ru-RU"/>
              </w:rPr>
            </w:pPr>
          </w:p>
        </w:tc>
      </w:tr>
      <w:tr w:rsidR="00F27681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F27681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val="en-US" w:eastAsia="en-US" w:bidi="ru-RU"/>
              </w:rPr>
              <w:t>III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Всероссийская научно-практическая конференция по лёгкой атлетике </w:t>
            </w:r>
          </w:p>
          <w:p w:rsidR="00F27681" w:rsidRPr="00F03A70" w:rsidRDefault="00F27681" w:rsidP="00F27681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«</w:t>
            </w: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Современные тенденции развития лёгкой атлетики в </w:t>
            </w: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lastRenderedPageBreak/>
              <w:t xml:space="preserve">России и мире: </w:t>
            </w:r>
          </w:p>
          <w:p w:rsidR="00F27681" w:rsidRPr="00F03A70" w:rsidRDefault="00F27681" w:rsidP="00F27681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спорт высших достижений и подготовка резерва (предолимпийский год)»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F27681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lastRenderedPageBreak/>
              <w:t>Москва</w:t>
            </w:r>
          </w:p>
          <w:p w:rsidR="00F27681" w:rsidRPr="00F03A70" w:rsidRDefault="00F27681" w:rsidP="00F27681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F27681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DF2D2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DF2D2E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105122, г. Москва, Сиреневый бульвар, д. 4</w:t>
            </w:r>
          </w:p>
          <w:p w:rsidR="00F27681" w:rsidRPr="00F03A70" w:rsidRDefault="00EB1B06" w:rsidP="00DF2D2E">
            <w:pPr>
              <w:rPr>
                <w:spacing w:val="4"/>
                <w:sz w:val="26"/>
                <w:szCs w:val="26"/>
                <w:lang w:eastAsia="en-US"/>
              </w:rPr>
            </w:pPr>
            <w:hyperlink r:id="rId26" w:history="1">
              <w:r w:rsidR="00F27681" w:rsidRPr="00F03A70">
                <w:rPr>
                  <w:rStyle w:val="a3"/>
                  <w:sz w:val="26"/>
                  <w:szCs w:val="26"/>
                  <w:lang w:val="en-US"/>
                </w:rPr>
                <w:t>zelichenok</w:t>
              </w:r>
              <w:r w:rsidR="00F27681" w:rsidRPr="00F03A70">
                <w:rPr>
                  <w:rStyle w:val="a3"/>
                  <w:sz w:val="26"/>
                  <w:szCs w:val="26"/>
                </w:rPr>
                <w:t>.</w:t>
              </w:r>
              <w:r w:rsidR="00F27681" w:rsidRPr="00F03A70">
                <w:rPr>
                  <w:rStyle w:val="a3"/>
                  <w:sz w:val="26"/>
                  <w:szCs w:val="26"/>
                  <w:lang w:val="en-US"/>
                </w:rPr>
                <w:t>vb</w:t>
              </w:r>
              <w:r w:rsidR="00F27681" w:rsidRPr="00F03A70">
                <w:rPr>
                  <w:rStyle w:val="a3"/>
                  <w:sz w:val="26"/>
                  <w:szCs w:val="26"/>
                </w:rPr>
                <w:t>@</w:t>
              </w:r>
              <w:r w:rsidR="00F27681" w:rsidRPr="00F03A70">
                <w:rPr>
                  <w:rStyle w:val="a3"/>
                  <w:sz w:val="26"/>
                  <w:szCs w:val="26"/>
                  <w:lang w:val="en-US"/>
                </w:rPr>
                <w:t>rgufk</w:t>
              </w:r>
              <w:r w:rsidR="00F27681" w:rsidRPr="00F03A70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F27681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27681" w:rsidRPr="00F03A70">
              <w:rPr>
                <w:sz w:val="26"/>
                <w:szCs w:val="26"/>
              </w:rPr>
              <w:t xml:space="preserve"> </w:t>
            </w:r>
            <w:proofErr w:type="spellStart"/>
            <w:r w:rsidR="00F27681" w:rsidRPr="00F03A70">
              <w:rPr>
                <w:spacing w:val="4"/>
                <w:sz w:val="26"/>
                <w:szCs w:val="26"/>
                <w:lang w:eastAsia="en-US"/>
              </w:rPr>
              <w:t>Зеличенок</w:t>
            </w:r>
            <w:proofErr w:type="spellEnd"/>
            <w:r w:rsidR="00F27681" w:rsidRPr="00F03A70">
              <w:rPr>
                <w:spacing w:val="4"/>
                <w:sz w:val="26"/>
                <w:szCs w:val="26"/>
                <w:lang w:eastAsia="en-US"/>
              </w:rPr>
              <w:t xml:space="preserve"> В.Б.</w:t>
            </w:r>
          </w:p>
          <w:p w:rsidR="00F27681" w:rsidRPr="00F03A70" w:rsidRDefault="00F27681" w:rsidP="00F27681">
            <w:pPr>
              <w:rPr>
                <w:spacing w:val="4"/>
                <w:sz w:val="26"/>
                <w:szCs w:val="26"/>
                <w:lang w:eastAsia="en-US"/>
              </w:rPr>
            </w:pPr>
          </w:p>
          <w:p w:rsidR="00F27681" w:rsidRPr="00F03A70" w:rsidRDefault="00F27681" w:rsidP="00DF2D2E">
            <w:pPr>
              <w:rPr>
                <w:spacing w:val="4"/>
                <w:sz w:val="26"/>
                <w:szCs w:val="26"/>
                <w:lang w:eastAsia="en-US"/>
              </w:rPr>
            </w:pPr>
          </w:p>
        </w:tc>
      </w:tr>
      <w:tr w:rsidR="00761C7D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F27681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XI</w:t>
            </w:r>
            <w:r w:rsidRPr="00F03A70">
              <w:rPr>
                <w:sz w:val="26"/>
                <w:szCs w:val="26"/>
                <w:lang w:val="en-US" w:eastAsia="en-US" w:bidi="ru-RU"/>
              </w:rPr>
              <w:t>V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Международная научная конференция по вопросам состояния и перспективам развития медицины спорта высших достижений </w:t>
            </w:r>
            <w:r w:rsidRPr="00F03A70">
              <w:rPr>
                <w:sz w:val="26"/>
                <w:szCs w:val="26"/>
              </w:rPr>
              <w:t>«СпортМед-2019»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761C7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761C7D" w:rsidRPr="00F03A70" w:rsidRDefault="00761C7D" w:rsidP="00F27681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F27681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761C7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ООО «РАСМИРБИ»;</w:t>
            </w:r>
          </w:p>
          <w:p w:rsidR="00761C7D" w:rsidRPr="00F03A70" w:rsidRDefault="00761C7D" w:rsidP="00761C7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ФГБУ ФНКЦСМ ФМБА России; Минздрав России;</w:t>
            </w:r>
          </w:p>
          <w:p w:rsidR="00761C7D" w:rsidRPr="00F03A70" w:rsidRDefault="00761C7D" w:rsidP="00761C7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ФМБА России; ФГБОУ ВО РНИМУ им. Н.И. Пирогова</w:t>
            </w:r>
          </w:p>
          <w:p w:rsidR="00761C7D" w:rsidRPr="00F03A70" w:rsidRDefault="00761C7D" w:rsidP="00761C7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Минздрава России.</w:t>
            </w:r>
          </w:p>
          <w:p w:rsidR="00761C7D" w:rsidRPr="00F03A70" w:rsidRDefault="00761C7D" w:rsidP="00DF2D2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DF2D2E">
            <w:pPr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 xml:space="preserve">г. Москва, </w:t>
            </w:r>
            <w:r w:rsidR="00C65A80" w:rsidRPr="00F03A70">
              <w:rPr>
                <w:sz w:val="26"/>
                <w:szCs w:val="26"/>
              </w:rPr>
              <w:t>ул. Островитянова 1</w:t>
            </w:r>
          </w:p>
          <w:p w:rsidR="00761C7D" w:rsidRPr="00F03A70" w:rsidRDefault="00761C7D" w:rsidP="00761C7D">
            <w:pPr>
              <w:rPr>
                <w:color w:val="000000" w:themeColor="text1"/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 xml:space="preserve">8 495 434-57-92, </w:t>
            </w:r>
            <w:r w:rsidRPr="00F03A70">
              <w:rPr>
                <w:color w:val="000000" w:themeColor="text1"/>
                <w:sz w:val="26"/>
                <w:szCs w:val="26"/>
              </w:rPr>
              <w:t xml:space="preserve">89263174648, </w:t>
            </w:r>
          </w:p>
          <w:p w:rsidR="00761C7D" w:rsidRPr="00F03A70" w:rsidRDefault="003F3DAE" w:rsidP="00761C7D">
            <w:pPr>
              <w:rPr>
                <w:sz w:val="26"/>
                <w:szCs w:val="26"/>
              </w:rPr>
            </w:pPr>
            <w:hyperlink r:id="rId27" w:history="1">
              <w:r w:rsidR="00761C7D" w:rsidRPr="00F03A70">
                <w:rPr>
                  <w:rStyle w:val="a3"/>
                  <w:sz w:val="26"/>
                  <w:szCs w:val="26"/>
                </w:rPr>
                <w:t>rasmirbi@gmail.com</w:t>
              </w:r>
            </w:hyperlink>
          </w:p>
          <w:p w:rsidR="00761C7D" w:rsidRPr="00F03A70" w:rsidRDefault="00EB1B06" w:rsidP="00761C7D">
            <w:pPr>
              <w:rPr>
                <w:sz w:val="26"/>
                <w:szCs w:val="26"/>
              </w:rPr>
            </w:pPr>
            <w:hyperlink r:id="rId28" w:history="1">
              <w:r w:rsidR="00761C7D" w:rsidRPr="00F03A70">
                <w:rPr>
                  <w:rStyle w:val="a3"/>
                  <w:sz w:val="26"/>
                  <w:szCs w:val="26"/>
                  <w:lang w:val="en-US"/>
                </w:rPr>
                <w:t>allabaturina</w:t>
              </w:r>
              <w:r w:rsidR="00761C7D" w:rsidRPr="00F03A70">
                <w:rPr>
                  <w:rStyle w:val="a3"/>
                  <w:sz w:val="26"/>
                  <w:szCs w:val="26"/>
                </w:rPr>
                <w:t>@</w:t>
              </w:r>
              <w:r w:rsidR="00761C7D" w:rsidRPr="00F03A70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761C7D" w:rsidRPr="00F03A70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761C7D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761C7D" w:rsidRPr="00F03A70">
              <w:rPr>
                <w:sz w:val="26"/>
                <w:szCs w:val="26"/>
              </w:rPr>
              <w:t xml:space="preserve"> </w:t>
            </w:r>
          </w:p>
          <w:p w:rsidR="00761C7D" w:rsidRPr="00F03A70" w:rsidRDefault="00761C7D" w:rsidP="00761C7D">
            <w:pPr>
              <w:rPr>
                <w:spacing w:val="4"/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</w:rPr>
              <w:t>Зоренко</w:t>
            </w:r>
            <w:proofErr w:type="spellEnd"/>
            <w:r w:rsidRPr="00F03A70">
              <w:rPr>
                <w:sz w:val="26"/>
                <w:szCs w:val="26"/>
              </w:rPr>
              <w:t xml:space="preserve"> А.В.</w:t>
            </w:r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85193C" w:rsidP="003D059D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85193C">
              <w:rPr>
                <w:sz w:val="26"/>
                <w:szCs w:val="26"/>
                <w:lang w:eastAsia="en-US"/>
              </w:rPr>
              <w:t>II Всероссийская с международным участием научно-практическая конференция «Современные проблемы подготовки спортивного резерва: перспективы и пути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Волгоград</w:t>
            </w:r>
          </w:p>
          <w:p w:rsidR="006A18F8" w:rsidRPr="00F03A70" w:rsidRDefault="006A18F8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F27681" w:rsidP="003D059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spacing w:line="276" w:lineRule="auto"/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 Д.Г. (495) 995-05-52</w:t>
            </w:r>
          </w:p>
          <w:p w:rsidR="006A18F8" w:rsidRPr="00F03A70" w:rsidRDefault="00EB1B06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  <w:highlight w:val="green"/>
              </w:rPr>
            </w:pPr>
            <w:hyperlink r:id="rId29" w:history="1"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proofErr w:type="spellStart"/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2A451C" w:rsidRDefault="002A451C" w:rsidP="003672AE">
      <w:pPr>
        <w:jc w:val="center"/>
        <w:rPr>
          <w:sz w:val="26"/>
          <w:szCs w:val="26"/>
        </w:rPr>
      </w:pPr>
    </w:p>
    <w:p w:rsidR="000F503F" w:rsidRPr="00F03A70" w:rsidRDefault="000F503F" w:rsidP="003672AE">
      <w:pPr>
        <w:jc w:val="center"/>
        <w:rPr>
          <w:sz w:val="26"/>
          <w:szCs w:val="26"/>
        </w:rPr>
      </w:pPr>
    </w:p>
    <w:p w:rsidR="002A451C" w:rsidRPr="00F03A70" w:rsidRDefault="002A451C" w:rsidP="003672AE">
      <w:pPr>
        <w:jc w:val="center"/>
        <w:rPr>
          <w:sz w:val="26"/>
          <w:szCs w:val="26"/>
        </w:rPr>
      </w:pPr>
      <w:r w:rsidRPr="00F03A70">
        <w:rPr>
          <w:sz w:val="26"/>
          <w:szCs w:val="26"/>
        </w:rPr>
        <w:t>ФИЗИЧЕСКАЯ КУЛЬТУРА И МАССОВЫЙ СПОРТ</w:t>
      </w:r>
    </w:p>
    <w:p w:rsidR="002A451C" w:rsidRPr="00F03A70" w:rsidRDefault="002A451C" w:rsidP="003672AE">
      <w:pPr>
        <w:jc w:val="center"/>
        <w:rPr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126"/>
        <w:gridCol w:w="992"/>
        <w:gridCol w:w="3686"/>
        <w:gridCol w:w="3685"/>
      </w:tblGrid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20502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«Наука для фитнеса - 2019»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105122, г. Москва, </w:t>
            </w:r>
          </w:p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Сиреневый бульвар, д. 4 </w:t>
            </w:r>
          </w:p>
          <w:p w:rsidR="0044105B" w:rsidRPr="00F03A70" w:rsidRDefault="0044105B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7(499)166-54-71 </w:t>
            </w:r>
          </w:p>
          <w:p w:rsidR="0044105B" w:rsidRPr="00F03A70" w:rsidRDefault="0044105B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+7(499)961-31-11(30-74)</w:t>
            </w:r>
          </w:p>
          <w:p w:rsidR="0044105B" w:rsidRPr="00F03A70" w:rsidRDefault="00EB1B06" w:rsidP="003672AE">
            <w:pPr>
              <w:rPr>
                <w:color w:val="000000"/>
                <w:sz w:val="26"/>
                <w:szCs w:val="26"/>
              </w:rPr>
            </w:pPr>
            <w:hyperlink r:id="rId30" w:history="1">
              <w:r w:rsidR="0044105B" w:rsidRPr="00F03A70">
                <w:rPr>
                  <w:rStyle w:val="a3"/>
                  <w:iCs/>
                  <w:color w:val="000000"/>
                  <w:sz w:val="26"/>
                  <w:szCs w:val="26"/>
                  <w:u w:val="none"/>
                </w:rPr>
                <w:t>benedikt116@mail.ru</w:t>
              </w:r>
            </w:hyperlink>
            <w:r w:rsidR="0044105B" w:rsidRPr="00F03A70">
              <w:rPr>
                <w:color w:val="000000"/>
                <w:sz w:val="26"/>
                <w:szCs w:val="26"/>
              </w:rPr>
              <w:t xml:space="preserve">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</w:rPr>
              <w:t>Мирошников А.Б.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Всероссийская дистанционная (компьютерная) научно-практическая конференция «Виртуаль-33, 34. Физическая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культура, спорт и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Йошкар-Ола</w:t>
            </w:r>
          </w:p>
          <w:p w:rsidR="00132322" w:rsidRPr="00F03A70" w:rsidRDefault="00132322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апрель,</w:t>
            </w:r>
          </w:p>
          <w:p w:rsidR="00132322" w:rsidRPr="00F03A70" w:rsidRDefault="00132322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Министерство молодежной политики, спорта и туризма Республики Марий Эл,</w:t>
            </w:r>
          </w:p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ВО «Марийский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 xml:space="preserve">государственный университет», </w:t>
            </w:r>
            <w:r w:rsidRPr="00F03A70">
              <w:rPr>
                <w:sz w:val="26"/>
                <w:szCs w:val="26"/>
                <w:lang w:eastAsia="en-US" w:bidi="ru-RU"/>
              </w:rPr>
              <w:t>Региональное отделение ОСОО «Национальная федерация бадминтона России» по Республике Марий Эл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 xml:space="preserve">424002, г. Йошкар-Ола, </w:t>
            </w:r>
          </w:p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ул. Кремлевская, 44</w:t>
            </w:r>
          </w:p>
          <w:p w:rsidR="00132322" w:rsidRPr="00F03A70" w:rsidRDefault="00132322" w:rsidP="003D059D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тел.: (8362) 68-79-81; </w:t>
            </w:r>
          </w:p>
          <w:p w:rsidR="00132322" w:rsidRPr="00F03A70" w:rsidRDefault="00132322" w:rsidP="003D059D">
            <w:pPr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факс: (8362) 56 57 81 </w:t>
            </w:r>
            <w:hyperlink r:id="rId31" w:history="1"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mmpol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  <w:p w:rsidR="00132322" w:rsidRPr="00F03A70" w:rsidRDefault="00EB1B06" w:rsidP="003D059D">
            <w:pPr>
              <w:rPr>
                <w:sz w:val="26"/>
                <w:szCs w:val="26"/>
                <w:lang w:eastAsia="en-US"/>
              </w:rPr>
            </w:pPr>
            <w:hyperlink r:id="rId32" w:history="1">
              <w:r w:rsidR="00813AC9" w:rsidRPr="00F03A70">
                <w:rPr>
                  <w:rStyle w:val="a3"/>
                  <w:sz w:val="26"/>
                  <w:szCs w:val="26"/>
                  <w:lang w:val="en-US"/>
                </w:rPr>
                <w:t>konferencia</w:t>
              </w:r>
              <w:r w:rsidR="00813AC9" w:rsidRPr="00F03A70">
                <w:rPr>
                  <w:rStyle w:val="a3"/>
                  <w:sz w:val="26"/>
                  <w:szCs w:val="26"/>
                </w:rPr>
                <w:t>.</w:t>
              </w:r>
              <w:r w:rsidR="00813AC9" w:rsidRPr="00F03A70">
                <w:rPr>
                  <w:rStyle w:val="a3"/>
                  <w:sz w:val="26"/>
                  <w:szCs w:val="26"/>
                  <w:lang w:val="en-US"/>
                </w:rPr>
                <w:t>virtual</w:t>
              </w:r>
              <w:r w:rsidR="00813AC9" w:rsidRPr="00F03A70">
                <w:rPr>
                  <w:rStyle w:val="a3"/>
                  <w:sz w:val="26"/>
                  <w:szCs w:val="26"/>
                </w:rPr>
                <w:t>@</w:t>
              </w:r>
              <w:r w:rsidR="00813AC9" w:rsidRPr="00F03A70">
                <w:rPr>
                  <w:rStyle w:val="a3"/>
                  <w:sz w:val="26"/>
                  <w:szCs w:val="26"/>
                  <w:lang w:val="en-US"/>
                </w:rPr>
                <w:t>gmail</w:t>
              </w:r>
              <w:r w:rsidR="00813AC9" w:rsidRPr="00F03A70">
                <w:rPr>
                  <w:rStyle w:val="a3"/>
                  <w:sz w:val="26"/>
                  <w:szCs w:val="26"/>
                </w:rPr>
                <w:t>.</w:t>
              </w:r>
              <w:r w:rsidR="00813AC9" w:rsidRPr="00F03A70">
                <w:rPr>
                  <w:rStyle w:val="a3"/>
                  <w:sz w:val="26"/>
                  <w:szCs w:val="26"/>
                  <w:lang w:val="en-US"/>
                </w:rPr>
                <w:t>com</w:t>
              </w:r>
            </w:hyperlink>
            <w:r w:rsidR="00132322" w:rsidRPr="00F03A70">
              <w:rPr>
                <w:sz w:val="26"/>
                <w:szCs w:val="26"/>
              </w:rPr>
              <w:t xml:space="preserve"> </w:t>
            </w:r>
          </w:p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Закамский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5C66D6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«Проблемы подготовки и закрепления молодых кадров в физкультурно-спортивных организациях</w:t>
            </w:r>
            <w:r w:rsidR="00813AC9" w:rsidRPr="00F03A70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5C66D6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Иркутск</w:t>
            </w:r>
          </w:p>
          <w:p w:rsidR="00132322" w:rsidRPr="00F03A70" w:rsidRDefault="00132322" w:rsidP="005C66D6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8C64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8C6422" w:rsidP="003672AE">
            <w:pPr>
              <w:rPr>
                <w:bCs/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Министерство спорта Иркутской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D9" w:rsidRPr="00F03A70" w:rsidRDefault="002C34D9" w:rsidP="002C34D9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664003, Иркутск, ул. Карла Маркса, 26 Тел (3952) 33-33-44</w:t>
            </w:r>
          </w:p>
          <w:p w:rsidR="002C34D9" w:rsidRPr="00F03A70" w:rsidRDefault="002C34D9" w:rsidP="002C34D9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8(3952) 33-24-88</w:t>
            </w:r>
          </w:p>
          <w:p w:rsidR="002C34D9" w:rsidRPr="00F03A70" w:rsidRDefault="002C34D9" w:rsidP="002C34D9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Серышева Ю.Ф.</w:t>
            </w:r>
          </w:p>
          <w:p w:rsidR="00132322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5D78C0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Международная научно - практическая конференция «Стратегия формирования здорового образа жизни населения средствами физической культуры и спорта: тенденции, традиции и инновации»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Тюмень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bCs/>
                <w:sz w:val="26"/>
                <w:szCs w:val="26"/>
                <w:lang w:bidi="ru-RU"/>
              </w:rPr>
            </w:pPr>
            <w:r w:rsidRPr="00F03A70">
              <w:rPr>
                <w:bCs/>
                <w:sz w:val="26"/>
                <w:szCs w:val="26"/>
                <w:lang w:bidi="ru-RU"/>
              </w:rPr>
              <w:t>Администрация города Тюмени; Департамент физической культуры, спорта и дополнительного образования Тюменской области; институт физической культуры ФГАОУ ВО «Тюменский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B85A2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г. Тюмень, ул. Володарского, 7, </w:t>
            </w:r>
            <w:r w:rsidR="00813AC9"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 тел.:</w:t>
            </w: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(3452) 46-12-20, </w:t>
            </w:r>
            <w:hyperlink r:id="rId33" w:history="1"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462570@mail.ru</w:t>
              </w:r>
            </w:hyperlink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</w:t>
            </w:r>
          </w:p>
          <w:p w:rsidR="00132322" w:rsidRPr="00F03A70" w:rsidRDefault="00132322" w:rsidP="00B85A2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Колячев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А.В.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207954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III Международный конгресс «Современные технологии и оборудование для медицинской реабилитации, санаторно-курортного лечения и спортивной медицины»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Екатеринбург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813AC9" w:rsidP="005D78C0">
            <w:pPr>
              <w:rPr>
                <w:bCs/>
                <w:sz w:val="26"/>
                <w:szCs w:val="26"/>
                <w:lang w:bidi="ru-RU"/>
              </w:rPr>
            </w:pPr>
            <w:r w:rsidRPr="00F03A70">
              <w:rPr>
                <w:bCs/>
                <w:sz w:val="26"/>
                <w:szCs w:val="26"/>
                <w:lang w:bidi="ru-RU"/>
              </w:rPr>
              <w:t xml:space="preserve">ФГБОУ ВО </w:t>
            </w:r>
            <w:r w:rsidRPr="00F03A70">
              <w:rPr>
                <w:sz w:val="26"/>
                <w:szCs w:val="26"/>
                <w:lang w:eastAsia="en-US" w:bidi="ru-RU"/>
              </w:rPr>
              <w:t>«Уральский государственный университет физической культуры»</w:t>
            </w:r>
            <w:r w:rsidR="00132322" w:rsidRPr="00F03A70">
              <w:rPr>
                <w:bCs/>
                <w:sz w:val="26"/>
                <w:szCs w:val="26"/>
                <w:lang w:bidi="ru-RU"/>
              </w:rPr>
              <w:t xml:space="preserve">, компания Вита-техника, Уральский государственный медицинский университет, Уральский федеральный университет, журнал СКО «Санаторно-курортная отрасль», министерство по физической культуре и спорту </w:t>
            </w:r>
            <w:r w:rsidR="00132322" w:rsidRPr="00F03A70">
              <w:rPr>
                <w:bCs/>
                <w:sz w:val="26"/>
                <w:szCs w:val="26"/>
                <w:lang w:bidi="ru-RU"/>
              </w:rPr>
              <w:lastRenderedPageBreak/>
              <w:t>Челябинской области, министерство физической культур</w:t>
            </w:r>
            <w:r w:rsidRPr="00F03A70">
              <w:rPr>
                <w:bCs/>
                <w:sz w:val="26"/>
                <w:szCs w:val="26"/>
                <w:lang w:bidi="ru-RU"/>
              </w:rPr>
              <w:t>ы и спорта Свердловской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lastRenderedPageBreak/>
              <w:t xml:space="preserve">г. Челябинск, ул. Орджоникидзе, д. 1. Тел./факс (351) 237-07-00. </w:t>
            </w:r>
          </w:p>
          <w:p w:rsidR="00132322" w:rsidRPr="00F03A70" w:rsidRDefault="00EB1B06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34" w:history="1"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uralgufk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@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mail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proofErr w:type="spellStart"/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ru</w:t>
              </w:r>
              <w:proofErr w:type="spellEnd"/>
            </w:hyperlink>
            <w:r w:rsidR="00132322"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. 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Быков Е.В., 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(+7) 912-470-7541.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«Вита-техника».</w:t>
            </w:r>
          </w:p>
          <w:p w:rsidR="00132322" w:rsidRPr="00F03A70" w:rsidRDefault="00EB1B06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35" w:tgtFrame="_blank" w:history="1"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vita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-</w:t>
              </w:r>
              <w:proofErr w:type="spellStart"/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technika</w:t>
              </w:r>
              <w:proofErr w:type="spellEnd"/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proofErr w:type="spellStart"/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ru</w:t>
              </w:r>
              <w:proofErr w:type="spellEnd"/>
            </w:hyperlink>
            <w:r w:rsidR="00132322" w:rsidRPr="00F03A70">
              <w:rPr>
                <w:bCs/>
                <w:iCs/>
                <w:sz w:val="26"/>
                <w:szCs w:val="26"/>
                <w:lang w:eastAsia="en-US" w:bidi="ru-RU"/>
              </w:rPr>
              <w:t>.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Денисова Мария </w:t>
            </w:r>
          </w:p>
          <w:p w:rsidR="00132322" w:rsidRPr="00F03A70" w:rsidRDefault="00EB1B06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36" w:history="1"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109@</w:t>
              </w:r>
              <w:proofErr w:type="spellStart"/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csko</w:t>
              </w:r>
              <w:proofErr w:type="spellEnd"/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proofErr w:type="spellStart"/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ru</w:t>
              </w:r>
              <w:proofErr w:type="spellEnd"/>
            </w:hyperlink>
            <w:r w:rsidR="00132322" w:rsidRPr="00F03A70">
              <w:rPr>
                <w:bCs/>
                <w:iCs/>
                <w:sz w:val="26"/>
                <w:szCs w:val="26"/>
                <w:lang w:eastAsia="en-US" w:bidi="ru-RU"/>
              </w:rPr>
              <w:t>,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8 (343) 288 51 47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lastRenderedPageBreak/>
              <w:t xml:space="preserve">Патрушева Вера </w:t>
            </w:r>
          </w:p>
          <w:p w:rsidR="00132322" w:rsidRPr="00F03A70" w:rsidRDefault="00EB1B06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37" w:history="1"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111@csko.ru</w:t>
              </w:r>
            </w:hyperlink>
            <w:r w:rsidR="00132322"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</w:t>
            </w:r>
          </w:p>
          <w:p w:rsidR="00132322" w:rsidRPr="00F03A70" w:rsidRDefault="00132322" w:rsidP="00B85A2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8 (343) 288 51 47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pacing w:val="-6"/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«Теория и методология инновационных  направлений  физкультурного  воспитания 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Краснодар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E075B9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«Кубанский государственный университет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350015, г"/>
              </w:smartTagPr>
              <w:r w:rsidRPr="00F03A70">
                <w:rPr>
                  <w:sz w:val="26"/>
                  <w:szCs w:val="26"/>
                  <w:lang w:eastAsia="en-US"/>
                </w:rPr>
                <w:t>350015, г</w:t>
              </w:r>
            </w:smartTag>
            <w:r w:rsidRPr="00F03A70">
              <w:rPr>
                <w:sz w:val="26"/>
                <w:szCs w:val="26"/>
                <w:lang w:eastAsia="en-US"/>
              </w:rPr>
              <w:t xml:space="preserve">. Краснодар,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Буденного, д. 161.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 (861) 255-35-17;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факс: 8(861) 255-35-87</w:t>
            </w:r>
          </w:p>
          <w:p w:rsidR="00132322" w:rsidRPr="00F03A70" w:rsidRDefault="00EB1B06" w:rsidP="003672AE">
            <w:pPr>
              <w:rPr>
                <w:sz w:val="26"/>
                <w:szCs w:val="26"/>
              </w:rPr>
            </w:pPr>
            <w:hyperlink r:id="rId38" w:history="1">
              <w:r w:rsidR="00132322" w:rsidRPr="00F03A70">
                <w:rPr>
                  <w:rStyle w:val="a3"/>
                  <w:sz w:val="26"/>
                  <w:szCs w:val="26"/>
                </w:rPr>
                <w:t>sdp@kgufkst.ru</w:t>
              </w:r>
            </w:hyperlink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Пархоменко Е.А.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Всероссийская с международным участием научно-практическая конференция «Физическая культура, спорт и здоровье в современном обществе»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Воронеж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iCs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ФГБОУ ВО «Воронежский государственный институт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394036, г. Воронеж, </w:t>
            </w:r>
          </w:p>
          <w:p w:rsidR="00132322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ул. К. Маркса, 59, </w:t>
            </w:r>
          </w:p>
          <w:p w:rsidR="00132322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8(473)255-12-65, </w:t>
            </w:r>
          </w:p>
          <w:p w:rsidR="00132322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факс: 8(473)-252-15-17 </w:t>
            </w:r>
            <w:hyperlink r:id="rId39" w:history="1"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nauka.vgifk@mail.ru</w:t>
              </w:r>
            </w:hyperlink>
          </w:p>
          <w:p w:rsidR="00813AC9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Савинкова О.Н.; </w:t>
            </w:r>
          </w:p>
          <w:p w:rsidR="00132322" w:rsidRPr="00F03A70" w:rsidRDefault="00132322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bCs/>
                <w:iCs/>
                <w:sz w:val="26"/>
                <w:szCs w:val="26"/>
                <w:lang w:eastAsia="en-US"/>
              </w:rPr>
              <w:t>Смольянова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 И.В. 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III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 «Всероссийский физкультурно-спортивный комплекс «Готов к труду и обороне» (ГТО) для инвалидов: теория и практика»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Санкт-Петербург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ВО «Национальный государственный Университет физической культуры, спорта и здоровья имени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П.Ф.Лесгафта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>, Санкт-Петербург»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г. Санкт-Петербург,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Декабристов, 35,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 714-67-71, </w:t>
            </w:r>
            <w:hyperlink r:id="rId40" w:history="1">
              <w:r w:rsidRPr="00F03A70">
                <w:rPr>
                  <w:rStyle w:val="a3"/>
                  <w:sz w:val="26"/>
                  <w:szCs w:val="26"/>
                  <w:lang w:eastAsia="en-US"/>
                </w:rPr>
                <w:t>7146771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gto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Pr="00F03A70">
              <w:rPr>
                <w:sz w:val="26"/>
                <w:szCs w:val="26"/>
                <w:lang w:eastAsia="en-US"/>
              </w:rPr>
              <w:t xml:space="preserve">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Ивлев В.И. 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E22EE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 - практическая конференция «Оздоровительная физическая культура, рекреация и туризм в реализации программы «Здоровье нации»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Челябинск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ФГБОУ ВО «Уральский государственный университет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E22EE2">
            <w:pPr>
              <w:rPr>
                <w:sz w:val="26"/>
                <w:szCs w:val="26"/>
                <w:lang w:eastAsia="en-US" w:bidi="ru-RU"/>
              </w:rPr>
            </w:pP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г.Челябинск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>, ул. Орджоникидзе, д. 1. Тел./факс (351) 237-07-00; 217-03-58,</w:t>
            </w:r>
          </w:p>
          <w:p w:rsidR="00132322" w:rsidRPr="00F03A70" w:rsidRDefault="00EB1B06" w:rsidP="00E22EE2">
            <w:pPr>
              <w:rPr>
                <w:sz w:val="26"/>
                <w:szCs w:val="26"/>
                <w:lang w:eastAsia="en-US" w:bidi="ru-RU"/>
              </w:rPr>
            </w:pPr>
            <w:hyperlink r:id="rId41" w:history="1"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uralgufk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mail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ru</w:t>
              </w:r>
            </w:hyperlink>
            <w:r w:rsidR="00132322" w:rsidRPr="00F03A70">
              <w:rPr>
                <w:sz w:val="26"/>
                <w:szCs w:val="26"/>
                <w:lang w:eastAsia="en-US"/>
              </w:rPr>
              <w:t>.</w:t>
            </w:r>
          </w:p>
          <w:p w:rsidR="00132322" w:rsidRPr="00F03A70" w:rsidRDefault="00132322" w:rsidP="00E22EE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Быков Е.В. </w:t>
            </w:r>
          </w:p>
          <w:p w:rsidR="00132322" w:rsidRPr="00F03A70" w:rsidRDefault="00132322" w:rsidP="00E22EE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Миронова В.М.</w:t>
            </w:r>
          </w:p>
          <w:p w:rsidR="00132322" w:rsidRPr="00F03A70" w:rsidRDefault="00132322" w:rsidP="00E22EE2">
            <w:pPr>
              <w:rPr>
                <w:sz w:val="26"/>
                <w:szCs w:val="26"/>
                <w:lang w:eastAsia="en-US" w:bidi="ru-RU"/>
              </w:rPr>
            </w:pP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Самоделкина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 xml:space="preserve"> Н.Д.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730B8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«Физическая культура и спорт в системе образования: инновации и перспективы развития»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Санкт-Петербург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color w:val="000000"/>
                <w:spacing w:val="-1"/>
                <w:sz w:val="26"/>
                <w:szCs w:val="26"/>
                <w:lang w:eastAsia="en-US"/>
              </w:rPr>
              <w:t>Комитет по физической культуре и спорту Правительства Санкт-Петербурга, Международная академия наук высшей школы (Санкт-Петербургское отделение), ФГБОУ ВО «Санкт-Петербургский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199034, </w:t>
            </w:r>
            <w:r w:rsidR="00813AC9" w:rsidRPr="00F03A70">
              <w:rPr>
                <w:sz w:val="26"/>
                <w:szCs w:val="26"/>
                <w:lang w:eastAsia="en-US"/>
              </w:rPr>
              <w:t xml:space="preserve">г. </w:t>
            </w:r>
            <w:r w:rsidRPr="00F03A70">
              <w:rPr>
                <w:sz w:val="26"/>
                <w:szCs w:val="26"/>
                <w:lang w:eastAsia="en-US"/>
              </w:rPr>
              <w:t>Санкт-Петербург,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Университетская наб. 7-9, тел./факс (812) 363-64-46; 3636053;</w:t>
            </w:r>
          </w:p>
          <w:p w:rsidR="00132322" w:rsidRPr="00F03A70" w:rsidRDefault="00EB1B06" w:rsidP="003672AE">
            <w:pPr>
              <w:rPr>
                <w:sz w:val="26"/>
                <w:szCs w:val="26"/>
              </w:rPr>
            </w:pPr>
            <w:hyperlink r:id="rId42" w:history="1"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t.zhidkih@spbu.ru</w:t>
              </w:r>
            </w:hyperlink>
          </w:p>
          <w:p w:rsidR="00132322" w:rsidRPr="00F03A70" w:rsidRDefault="00EB1B06" w:rsidP="003672AE">
            <w:pPr>
              <w:rPr>
                <w:sz w:val="26"/>
                <w:szCs w:val="26"/>
                <w:lang w:eastAsia="en-US"/>
              </w:rPr>
            </w:pPr>
            <w:hyperlink r:id="rId43" w:history="1"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v.mineev@spbu.ru</w:t>
              </w:r>
            </w:hyperlink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Жидких Т.М., Минеев В.С.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XII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с международным участием научно-практическая конференция «Физическая культура, здравоохранение и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Томск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Департамент по молодёжной политике, физической культуре и спорту Томской области, </w:t>
            </w:r>
          </w:p>
          <w:p w:rsidR="00132322" w:rsidRPr="00F03A70" w:rsidRDefault="00132322" w:rsidP="003672AE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ФГАОУ ВО «Национальный исследовательский Томский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г. Томск, пр. Ленина, 36.</w:t>
            </w:r>
          </w:p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 (8-382-2)52-97-25</w:t>
            </w:r>
          </w:p>
          <w:p w:rsidR="00132322" w:rsidRPr="00F03A70" w:rsidRDefault="00EB1B06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hyperlink r:id="rId44" w:history="1">
              <w:r w:rsidR="00132322" w:rsidRPr="00F03A70">
                <w:rPr>
                  <w:rStyle w:val="a3"/>
                  <w:sz w:val="26"/>
                  <w:szCs w:val="26"/>
                </w:rPr>
                <w:t>pirusskiy@yandex.ru</w:t>
              </w:r>
            </w:hyperlink>
            <w:r w:rsidR="00132322" w:rsidRPr="00F03A70">
              <w:rPr>
                <w:sz w:val="26"/>
                <w:szCs w:val="26"/>
              </w:rPr>
              <w:t xml:space="preserve"> </w:t>
            </w:r>
          </w:p>
          <w:p w:rsidR="00132322" w:rsidRPr="00F03A70" w:rsidRDefault="00EB1B06" w:rsidP="003672AE">
            <w:pPr>
              <w:widowControl w:val="0"/>
              <w:rPr>
                <w:sz w:val="26"/>
                <w:szCs w:val="26"/>
              </w:rPr>
            </w:pPr>
            <w:hyperlink r:id="rId45" w:history="1">
              <w:r w:rsidR="00132322" w:rsidRPr="00F03A70">
                <w:rPr>
                  <w:rStyle w:val="a3"/>
                  <w:sz w:val="26"/>
                  <w:szCs w:val="26"/>
                  <w:lang w:val="en-US"/>
                </w:rPr>
                <w:t>adyakova</w:t>
              </w:r>
              <w:r w:rsidR="00132322" w:rsidRPr="00F03A70">
                <w:rPr>
                  <w:rStyle w:val="a3"/>
                  <w:sz w:val="26"/>
                  <w:szCs w:val="26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="00132322" w:rsidRPr="00F03A70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132322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Дьякова Е.Ю.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5D4CF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 w:bidi="ru-RU"/>
              </w:rPr>
              <w:t>IV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Открытая заочная Всероссийская с международным участием научно-практическая конференция среди студентов и преподавателей училищ олимпийского резерва «Наука, образование и спорт: традиции и инновации»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Самара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C9" w:rsidRPr="00F03A70" w:rsidRDefault="00132322" w:rsidP="003672AE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ФГБУ ПОО «Государственное училище (техникум) олимпийского резерва </w:t>
            </w:r>
          </w:p>
          <w:p w:rsidR="00132322" w:rsidRPr="00F03A70" w:rsidRDefault="00132322" w:rsidP="003672AE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г.</w:t>
            </w:r>
            <w:r w:rsidR="00813AC9" w:rsidRPr="00F03A70">
              <w:rPr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sz w:val="26"/>
                <w:szCs w:val="26"/>
                <w:lang w:eastAsia="en-US"/>
              </w:rPr>
              <w:t>Самара»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443068,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г.Самара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, </w:t>
            </w:r>
          </w:p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ул. Мичурина,118А</w:t>
            </w:r>
          </w:p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Тел/факс: (846) 334-75-41</w:t>
            </w:r>
          </w:p>
          <w:p w:rsidR="00132322" w:rsidRPr="00F03A70" w:rsidRDefault="00EB1B06" w:rsidP="003672AE">
            <w:pPr>
              <w:widowControl w:val="0"/>
              <w:rPr>
                <w:sz w:val="26"/>
                <w:szCs w:val="26"/>
              </w:rPr>
            </w:pPr>
            <w:hyperlink r:id="rId46" w:history="1"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guor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63@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  <w:p w:rsidR="00132322" w:rsidRPr="00F03A70" w:rsidRDefault="00EB1B06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hyperlink r:id="rId47" w:history="1"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mashakuleshova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="00132322" w:rsidRPr="00F03A70">
              <w:rPr>
                <w:sz w:val="26"/>
                <w:szCs w:val="26"/>
                <w:lang w:eastAsia="en-US"/>
              </w:rPr>
              <w:t xml:space="preserve"> </w:t>
            </w:r>
          </w:p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Кулешова М.В.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«Современные проблемы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Хабаровск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«Дальневосточная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680028, г. Хабаровск, Амурский бульвар, 1.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Тел.: (4212) 47-57-30,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факс 45-99-98,</w:t>
            </w:r>
          </w:p>
          <w:p w:rsidR="00132322" w:rsidRPr="00F03A70" w:rsidRDefault="00EB1B06" w:rsidP="003672AE">
            <w:pPr>
              <w:rPr>
                <w:sz w:val="26"/>
                <w:szCs w:val="26"/>
                <w:lang w:eastAsia="en-US"/>
              </w:rPr>
            </w:pPr>
            <w:hyperlink r:id="rId48" w:history="1"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dobrovolsky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list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Добровольский. С.С.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XII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«Развитие физической культуры и спорта в контексте самореализации человека в современных социально-экономических условиях»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Липецкая обл. 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F03A70">
              <w:rPr>
                <w:bCs/>
                <w:sz w:val="26"/>
                <w:szCs w:val="26"/>
                <w:lang w:val="en-US"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ГОБУ «Информационно-аналитический Центр развития физической культуры и спорта Липецкой области»</w:t>
            </w:r>
          </w:p>
          <w:p w:rsidR="00132322" w:rsidRPr="00F03A70" w:rsidRDefault="00132322" w:rsidP="003672AE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val="en-US"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ФГБОУ ВО «Липецкий государственный педагогический университет им. </w:t>
            </w:r>
            <w:proofErr w:type="spellStart"/>
            <w:r w:rsidRPr="00F03A70">
              <w:rPr>
                <w:spacing w:val="-1"/>
                <w:sz w:val="26"/>
                <w:szCs w:val="26"/>
                <w:lang w:eastAsia="en-US"/>
              </w:rPr>
              <w:t>Семёнова</w:t>
            </w:r>
            <w:proofErr w:type="spellEnd"/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F03A70">
              <w:rPr>
                <w:spacing w:val="-1"/>
                <w:sz w:val="26"/>
                <w:szCs w:val="26"/>
                <w:lang w:eastAsia="en-US"/>
              </w:rPr>
              <w:t>Тян</w:t>
            </w:r>
            <w:proofErr w:type="spellEnd"/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 –</w:t>
            </w:r>
            <w:proofErr w:type="spellStart"/>
            <w:r w:rsidRPr="00F03A70">
              <w:rPr>
                <w:spacing w:val="-1"/>
                <w:sz w:val="26"/>
                <w:szCs w:val="26"/>
                <w:lang w:eastAsia="en-US"/>
              </w:rPr>
              <w:t>Шанского</w:t>
            </w:r>
            <w:proofErr w:type="spellEnd"/>
            <w:r w:rsidRPr="00F03A70">
              <w:rPr>
                <w:spacing w:val="-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г. Липецк, пер. Попова, 5, оф.607.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тел: (4742) 34-64-66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тел/факс: (4742) 34-89-24;</w:t>
            </w:r>
          </w:p>
          <w:p w:rsidR="00132322" w:rsidRPr="00F03A70" w:rsidRDefault="00EB1B06" w:rsidP="003672AE">
            <w:pPr>
              <w:rPr>
                <w:sz w:val="26"/>
                <w:szCs w:val="26"/>
                <w:lang w:eastAsia="en-US"/>
              </w:rPr>
            </w:pPr>
            <w:hyperlink r:id="rId49" w:history="1"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iac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-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sport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="00132322" w:rsidRPr="00F03A70">
              <w:rPr>
                <w:sz w:val="26"/>
                <w:szCs w:val="26"/>
                <w:lang w:eastAsia="en-US"/>
              </w:rPr>
              <w:t>.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Герасимова С.П.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молодых ученых, аспирантов, магистрантов, соискателей и студентов «Проблемы совершенствования физической культуры, спорта и олимпизма»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Омск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ВО «Сибирский государственный университет физической культуры и спорта»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644009, г"/>
              </w:smartTagPr>
              <w:r w:rsidRPr="00F03A70">
                <w:rPr>
                  <w:sz w:val="26"/>
                  <w:szCs w:val="26"/>
                  <w:lang w:eastAsia="en-US"/>
                </w:rPr>
                <w:t>644009, г</w:t>
              </w:r>
            </w:smartTag>
            <w:r w:rsidRPr="00F03A70">
              <w:rPr>
                <w:sz w:val="26"/>
                <w:szCs w:val="26"/>
                <w:lang w:eastAsia="en-US"/>
              </w:rPr>
              <w:t xml:space="preserve">. Омск,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Масленникова, 144, к. 504;       тел/факс: 8 (3812) 36-41-40 </w:t>
            </w:r>
            <w:hyperlink r:id="rId50" w:history="1"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naukasibgufk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Pr="00F03A70">
              <w:rPr>
                <w:sz w:val="26"/>
                <w:szCs w:val="26"/>
                <w:lang w:eastAsia="en-US"/>
              </w:rPr>
              <w:t>;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Колмогорова Н.В.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A4155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III Международная конференция</w:t>
            </w:r>
          </w:p>
          <w:p w:rsidR="00132322" w:rsidRPr="00F03A70" w:rsidRDefault="00132322" w:rsidP="00A4155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«Инновации в спорте, туризме и образовании icISTIS-2019»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t>Челябинск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04605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Институт спорта, туризма и сервиса </w:t>
            </w:r>
            <w:r w:rsidR="00046055" w:rsidRPr="00F03A70">
              <w:rPr>
                <w:sz w:val="26"/>
                <w:szCs w:val="26"/>
                <w:lang w:eastAsia="en-US"/>
              </w:rPr>
              <w:t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C9" w:rsidRPr="00F03A70" w:rsidRDefault="00813AC9" w:rsidP="00A4155A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г. </w:t>
            </w:r>
            <w:r w:rsidR="00132322" w:rsidRPr="00F03A70">
              <w:rPr>
                <w:sz w:val="26"/>
                <w:szCs w:val="26"/>
                <w:lang w:eastAsia="en-US" w:bidi="ru-RU"/>
              </w:rPr>
              <w:t xml:space="preserve">Челябинск, </w:t>
            </w:r>
          </w:p>
          <w:p w:rsidR="00813AC9" w:rsidRPr="00F03A70" w:rsidRDefault="00132322" w:rsidP="00A4155A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ул. Сони Кривой, 60, </w:t>
            </w:r>
          </w:p>
          <w:p w:rsidR="00132322" w:rsidRPr="00F03A70" w:rsidRDefault="00EB1B06" w:rsidP="00A4155A">
            <w:pPr>
              <w:rPr>
                <w:b/>
                <w:bCs/>
                <w:sz w:val="26"/>
                <w:szCs w:val="26"/>
                <w:lang w:eastAsia="en-US" w:bidi="ru-RU"/>
              </w:rPr>
            </w:pPr>
            <w:hyperlink r:id="rId51" w:history="1"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ic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istis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ru</w:t>
              </w:r>
            </w:hyperlink>
          </w:p>
          <w:p w:rsidR="00132322" w:rsidRPr="00F03A70" w:rsidRDefault="00132322" w:rsidP="008E051B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Эрлих В.В.</w:t>
            </w:r>
            <w:r w:rsidRPr="00F03A70">
              <w:rPr>
                <w:sz w:val="26"/>
                <w:szCs w:val="26"/>
                <w:lang w:eastAsia="en-US"/>
              </w:rPr>
              <w:t>;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</w:t>
            </w:r>
          </w:p>
          <w:p w:rsidR="00132322" w:rsidRPr="00F03A70" w:rsidRDefault="00132322" w:rsidP="008E051B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7-912-898-9892; </w:t>
            </w:r>
            <w:hyperlink r:id="rId52" w:history="1"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Nenashevaav@susu.ru</w:t>
              </w:r>
            </w:hyperlink>
            <w:r w:rsidRPr="00F03A70">
              <w:rPr>
                <w:sz w:val="26"/>
                <w:szCs w:val="26"/>
                <w:u w:val="single"/>
                <w:lang w:eastAsia="en-US" w:bidi="en-US"/>
              </w:rPr>
              <w:t xml:space="preserve"> </w:t>
            </w:r>
            <w:r w:rsidRPr="00F03A70">
              <w:rPr>
                <w:sz w:val="26"/>
                <w:szCs w:val="26"/>
                <w:lang w:eastAsia="en-US" w:bidi="en-US"/>
              </w:rPr>
              <w:t xml:space="preserve"> 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</w:t>
            </w:r>
          </w:p>
          <w:p w:rsidR="00132322" w:rsidRPr="00F03A70" w:rsidRDefault="00132322" w:rsidP="00A4155A">
            <w:pPr>
              <w:rPr>
                <w:sz w:val="26"/>
                <w:szCs w:val="26"/>
                <w:lang w:eastAsia="en-US" w:bidi="ru-RU"/>
              </w:rPr>
            </w:pPr>
          </w:p>
          <w:p w:rsidR="00132322" w:rsidRPr="00F03A70" w:rsidRDefault="00132322" w:rsidP="00A4155A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Ненашева А.В., </w:t>
            </w:r>
          </w:p>
          <w:p w:rsidR="00132322" w:rsidRPr="00F03A70" w:rsidRDefault="00132322" w:rsidP="00A4155A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7-904-304-7806 </w:t>
            </w:r>
            <w:hyperlink r:id="rId53" w:history="1"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epishevvv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susu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ru</w:t>
              </w:r>
            </w:hyperlink>
          </w:p>
          <w:p w:rsidR="00132322" w:rsidRPr="00F03A70" w:rsidRDefault="00132322" w:rsidP="003672AE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Епишев В.В., </w:t>
            </w:r>
          </w:p>
        </w:tc>
      </w:tr>
      <w:tr w:rsidR="00C73D4C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A4155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XIII </w:t>
            </w:r>
            <w:r w:rsidR="00301616" w:rsidRPr="00F03A70">
              <w:rPr>
                <w:sz w:val="26"/>
                <w:szCs w:val="26"/>
                <w:lang w:eastAsia="en-US"/>
              </w:rPr>
              <w:t xml:space="preserve">Всероссийская </w:t>
            </w:r>
            <w:r w:rsidRPr="00F03A70">
              <w:rPr>
                <w:sz w:val="26"/>
                <w:szCs w:val="26"/>
                <w:lang w:eastAsia="en-US"/>
              </w:rPr>
              <w:t xml:space="preserve">научно-практическая конференция молодых ученых и специалистов «Актуальные вопросы спортивной медицины, лечебной физической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культуры, физиотерапии и курортологии»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lastRenderedPageBreak/>
              <w:t>Москва</w:t>
            </w:r>
          </w:p>
          <w:p w:rsidR="00C73D4C" w:rsidRPr="00F03A70" w:rsidRDefault="00C73D4C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C73D4C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ФГБУ ФНКЦСМ ФМБА России;  ФГБОУ ВО РНИМУ им. Н.И. Пирогова Минздрава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C73D4C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г. Москва, ул. Большая </w:t>
            </w: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Дорогомиловская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>, д. 5</w:t>
            </w:r>
          </w:p>
          <w:p w:rsidR="00C73D4C" w:rsidRPr="00F03A70" w:rsidRDefault="00C73D4C" w:rsidP="00C73D4C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тел. (499) 795-68-53,  факс (499) 795 68 87</w:t>
            </w:r>
          </w:p>
          <w:p w:rsidR="00C73D4C" w:rsidRPr="00F03A70" w:rsidRDefault="00EB1B06" w:rsidP="00C73D4C">
            <w:pPr>
              <w:rPr>
                <w:sz w:val="26"/>
                <w:szCs w:val="26"/>
                <w:lang w:eastAsia="en-US" w:bidi="ru-RU"/>
              </w:rPr>
            </w:pPr>
            <w:hyperlink r:id="rId54" w:history="1">
              <w:r w:rsidR="00C73D4C" w:rsidRPr="00F03A70">
                <w:rPr>
                  <w:rStyle w:val="a3"/>
                  <w:sz w:val="26"/>
                  <w:szCs w:val="26"/>
                  <w:lang w:eastAsia="en-US" w:bidi="ru-RU"/>
                </w:rPr>
                <w:t>science@sportfmba.ru</w:t>
              </w:r>
            </w:hyperlink>
            <w:r w:rsidR="00C73D4C" w:rsidRPr="00F03A70">
              <w:rPr>
                <w:sz w:val="26"/>
                <w:szCs w:val="26"/>
              </w:rPr>
              <w:t xml:space="preserve"> </w:t>
            </w:r>
          </w:p>
          <w:p w:rsidR="00C73D4C" w:rsidRPr="00F03A70" w:rsidRDefault="00EB1B06" w:rsidP="00C73D4C">
            <w:pPr>
              <w:rPr>
                <w:sz w:val="26"/>
                <w:szCs w:val="26"/>
                <w:lang w:eastAsia="en-US" w:bidi="ru-RU"/>
              </w:rPr>
            </w:pPr>
            <w:hyperlink r:id="rId55" w:history="1">
              <w:r w:rsidR="00C73D4C"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ogannisyanmg</w:t>
              </w:r>
              <w:r w:rsidR="00C73D4C" w:rsidRPr="00F03A70">
                <w:rPr>
                  <w:rStyle w:val="a3"/>
                  <w:sz w:val="26"/>
                  <w:szCs w:val="26"/>
                  <w:lang w:eastAsia="en-US" w:bidi="ru-RU"/>
                </w:rPr>
                <w:t>@</w:t>
              </w:r>
              <w:r w:rsidR="00C73D4C"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sportfmba</w:t>
              </w:r>
              <w:r w:rsidR="00C73D4C" w:rsidRPr="00F03A70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proofErr w:type="spellStart"/>
              <w:r w:rsidR="00C73D4C"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ru</w:t>
              </w:r>
              <w:proofErr w:type="spellEnd"/>
            </w:hyperlink>
          </w:p>
          <w:p w:rsidR="00C73D4C" w:rsidRPr="00F03A70" w:rsidRDefault="00C73D4C" w:rsidP="00C73D4C">
            <w:pPr>
              <w:rPr>
                <w:sz w:val="26"/>
                <w:szCs w:val="26"/>
                <w:lang w:eastAsia="en-US" w:bidi="ru-RU"/>
              </w:rPr>
            </w:pP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Оганнисян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 xml:space="preserve"> М.Г.</w:t>
            </w:r>
          </w:p>
        </w:tc>
      </w:tr>
      <w:tr w:rsidR="009D289E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Pr="00F03A70" w:rsidRDefault="009D289E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Pr="00F03A70" w:rsidRDefault="009D289E" w:rsidP="009D289E">
            <w:pPr>
              <w:rPr>
                <w:sz w:val="26"/>
                <w:szCs w:val="26"/>
                <w:lang w:eastAsia="en-US"/>
              </w:rPr>
            </w:pPr>
            <w:r w:rsidRPr="009D289E">
              <w:rPr>
                <w:sz w:val="26"/>
                <w:szCs w:val="26"/>
                <w:lang w:eastAsia="en-US"/>
              </w:rPr>
              <w:t>III Научно-практическ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9D289E">
              <w:rPr>
                <w:sz w:val="26"/>
                <w:szCs w:val="26"/>
                <w:lang w:eastAsia="en-US"/>
              </w:rPr>
              <w:t xml:space="preserve"> конференци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9D289E">
              <w:rPr>
                <w:sz w:val="26"/>
                <w:szCs w:val="26"/>
                <w:lang w:eastAsia="en-US"/>
              </w:rPr>
              <w:t xml:space="preserve"> «День спортивной информатики»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Pr="00F03A70" w:rsidRDefault="009D289E" w:rsidP="009D289E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t>Москва</w:t>
            </w:r>
          </w:p>
          <w:p w:rsidR="009D289E" w:rsidRPr="00F03A70" w:rsidRDefault="009D289E" w:rsidP="009D289E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Pr="00F03A70" w:rsidRDefault="00605EFD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Pr="00F03A70" w:rsidRDefault="009D289E" w:rsidP="009D289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ГКУ «</w:t>
            </w:r>
            <w:proofErr w:type="spellStart"/>
            <w:r>
              <w:rPr>
                <w:sz w:val="26"/>
                <w:szCs w:val="26"/>
                <w:lang w:eastAsia="en-US"/>
              </w:rPr>
              <w:t>ЦСТиСК</w:t>
            </w:r>
            <w:proofErr w:type="spellEnd"/>
            <w:r>
              <w:rPr>
                <w:sz w:val="26"/>
                <w:szCs w:val="26"/>
                <w:lang w:eastAsia="en-US"/>
              </w:rPr>
              <w:t>» Москомспорта</w:t>
            </w:r>
            <w:r w:rsidRPr="009D289E">
              <w:rPr>
                <w:sz w:val="26"/>
                <w:szCs w:val="26"/>
                <w:lang w:eastAsia="en-US"/>
              </w:rPr>
              <w:t xml:space="preserve">; </w:t>
            </w:r>
            <w:r>
              <w:rPr>
                <w:sz w:val="26"/>
                <w:szCs w:val="26"/>
                <w:lang w:eastAsia="en-US"/>
              </w:rPr>
              <w:t xml:space="preserve"> МОО</w:t>
            </w:r>
            <w:r w:rsidRPr="009D289E">
              <w:rPr>
                <w:sz w:val="26"/>
                <w:szCs w:val="26"/>
                <w:lang w:eastAsia="en-US"/>
              </w:rPr>
              <w:t xml:space="preserve"> «Ассоциация компьютерных наук в спорте»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Default="009D289E" w:rsidP="009D289E">
            <w:pPr>
              <w:rPr>
                <w:sz w:val="26"/>
                <w:szCs w:val="26"/>
                <w:lang w:eastAsia="en-US" w:bidi="ru-RU"/>
              </w:rPr>
            </w:pPr>
            <w:r w:rsidRPr="009D289E">
              <w:rPr>
                <w:sz w:val="26"/>
                <w:szCs w:val="26"/>
                <w:lang w:eastAsia="en-US" w:bidi="ru-RU"/>
              </w:rPr>
              <w:t xml:space="preserve">г. Москва, ул. Советской Армии д.6, </w:t>
            </w:r>
          </w:p>
          <w:p w:rsidR="009D289E" w:rsidRPr="009D289E" w:rsidRDefault="009D289E" w:rsidP="009D289E">
            <w:pPr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>Тел.</w:t>
            </w:r>
            <w:r w:rsidRPr="009D289E">
              <w:rPr>
                <w:sz w:val="26"/>
                <w:szCs w:val="26"/>
                <w:lang w:eastAsia="en-US" w:bidi="ru-RU"/>
              </w:rPr>
              <w:t>: +7-495-788-11-11 доб. 3063</w:t>
            </w:r>
          </w:p>
          <w:p w:rsidR="009D289E" w:rsidRDefault="00EB1B06" w:rsidP="009D289E">
            <w:pPr>
              <w:rPr>
                <w:sz w:val="26"/>
                <w:szCs w:val="26"/>
                <w:lang w:eastAsia="en-US" w:bidi="ru-RU"/>
              </w:rPr>
            </w:pPr>
            <w:hyperlink r:id="rId56" w:history="1">
              <w:r w:rsidR="009D289E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timme</w:t>
              </w:r>
              <w:r w:rsidR="009D289E" w:rsidRPr="009D289E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="009D289E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ea</w:t>
              </w:r>
              <w:r w:rsidR="009D289E" w:rsidRPr="009D289E">
                <w:rPr>
                  <w:rStyle w:val="a3"/>
                  <w:sz w:val="26"/>
                  <w:szCs w:val="26"/>
                  <w:lang w:eastAsia="en-US" w:bidi="ru-RU"/>
                </w:rPr>
                <w:t>@</w:t>
              </w:r>
              <w:r w:rsidR="009D289E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mossport</w:t>
              </w:r>
              <w:r w:rsidR="009D289E" w:rsidRPr="009D289E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proofErr w:type="spellStart"/>
              <w:r w:rsidR="009D289E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ru</w:t>
              </w:r>
              <w:proofErr w:type="spellEnd"/>
            </w:hyperlink>
          </w:p>
          <w:p w:rsidR="009D289E" w:rsidRPr="00F03A70" w:rsidRDefault="009D289E" w:rsidP="009D289E">
            <w:pPr>
              <w:rPr>
                <w:sz w:val="26"/>
                <w:szCs w:val="26"/>
                <w:lang w:eastAsia="en-US" w:bidi="ru-RU"/>
              </w:rPr>
            </w:pPr>
            <w:proofErr w:type="spellStart"/>
            <w:r w:rsidRPr="009D289E">
              <w:rPr>
                <w:sz w:val="26"/>
                <w:szCs w:val="26"/>
                <w:lang w:eastAsia="en-US" w:bidi="ru-RU"/>
              </w:rPr>
              <w:t>Тимме</w:t>
            </w:r>
            <w:proofErr w:type="spellEnd"/>
            <w:r w:rsidRPr="009D289E">
              <w:rPr>
                <w:sz w:val="26"/>
                <w:szCs w:val="26"/>
                <w:lang w:eastAsia="en-US" w:bidi="ru-RU"/>
              </w:rPr>
              <w:t xml:space="preserve"> </w:t>
            </w:r>
            <w:r>
              <w:rPr>
                <w:sz w:val="26"/>
                <w:szCs w:val="26"/>
                <w:lang w:eastAsia="en-US" w:bidi="ru-RU"/>
              </w:rPr>
              <w:t>Е.А.</w:t>
            </w:r>
          </w:p>
        </w:tc>
      </w:tr>
      <w:tr w:rsidR="00A20AB2" w:rsidRPr="00E04382" w:rsidTr="00A20AB2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B2" w:rsidRPr="00A20AB2" w:rsidRDefault="00D43A65" w:rsidP="00A20AB2">
            <w:pPr>
              <w:pStyle w:val="af"/>
              <w:ind w:left="284" w:hanging="36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19</w:t>
            </w:r>
            <w:r w:rsidR="0061616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B2" w:rsidRPr="00A20AB2" w:rsidRDefault="00A20AB2" w:rsidP="009A0C30">
            <w:pPr>
              <w:rPr>
                <w:sz w:val="26"/>
                <w:szCs w:val="26"/>
                <w:lang w:eastAsia="en-US"/>
              </w:rPr>
            </w:pPr>
            <w:r w:rsidRPr="00A20AB2">
              <w:rPr>
                <w:sz w:val="26"/>
                <w:szCs w:val="26"/>
                <w:lang w:eastAsia="en-US"/>
              </w:rPr>
              <w:t xml:space="preserve">XXII Всероссийской научно-практической конференции «Инновационные </w:t>
            </w:r>
          </w:p>
          <w:p w:rsidR="00A20AB2" w:rsidRPr="00A20AB2" w:rsidRDefault="00A20AB2" w:rsidP="009A0C30">
            <w:pPr>
              <w:rPr>
                <w:sz w:val="26"/>
                <w:szCs w:val="26"/>
                <w:lang w:eastAsia="en-US"/>
              </w:rPr>
            </w:pPr>
            <w:r w:rsidRPr="00A20AB2">
              <w:rPr>
                <w:sz w:val="26"/>
                <w:szCs w:val="26"/>
                <w:lang w:eastAsia="en-US"/>
              </w:rPr>
              <w:t>преобразования в сфере физической культуры, спорта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B2" w:rsidRPr="00A20AB2" w:rsidRDefault="00A20AB2" w:rsidP="009A0C30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A20AB2">
              <w:rPr>
                <w:bCs/>
                <w:sz w:val="26"/>
                <w:szCs w:val="26"/>
                <w:lang w:eastAsia="en-US" w:bidi="ru-RU"/>
              </w:rPr>
              <w:t>п. Новомихайловский, Туапсинский р-н Краснодарский край</w:t>
            </w:r>
          </w:p>
          <w:p w:rsidR="00A20AB2" w:rsidRPr="00A20AB2" w:rsidRDefault="00A20AB2" w:rsidP="009A0C30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A20AB2">
              <w:rPr>
                <w:bCs/>
                <w:sz w:val="26"/>
                <w:szCs w:val="26"/>
                <w:lang w:eastAsia="en-US"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B2" w:rsidRPr="00A20AB2" w:rsidRDefault="00A20AB2" w:rsidP="009A0C30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20AB2">
              <w:rPr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B2" w:rsidRPr="00A20AB2" w:rsidRDefault="00A20AB2" w:rsidP="009A0C30">
            <w:pPr>
              <w:rPr>
                <w:sz w:val="26"/>
                <w:szCs w:val="26"/>
                <w:lang w:eastAsia="en-US"/>
              </w:rPr>
            </w:pPr>
            <w:r w:rsidRPr="00A20AB2">
              <w:rPr>
                <w:sz w:val="26"/>
                <w:szCs w:val="26"/>
                <w:lang w:eastAsia="en-US"/>
              </w:rPr>
              <w:t>Научно-методический совет по физической культуре Юга Российской Федерации;</w:t>
            </w:r>
          </w:p>
          <w:p w:rsidR="00A20AB2" w:rsidRPr="00A20AB2" w:rsidRDefault="00A20AB2" w:rsidP="009A0C30">
            <w:pPr>
              <w:rPr>
                <w:sz w:val="26"/>
                <w:szCs w:val="26"/>
                <w:lang w:eastAsia="en-US"/>
              </w:rPr>
            </w:pPr>
            <w:r w:rsidRPr="00A20AB2">
              <w:rPr>
                <w:sz w:val="26"/>
                <w:szCs w:val="26"/>
                <w:lang w:eastAsia="en-US"/>
              </w:rPr>
              <w:t xml:space="preserve"> ФГБОУ ВО «Ростовский государственный экономический университет (РИНХ)»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B2" w:rsidRPr="00A20AB2" w:rsidRDefault="00A20AB2" w:rsidP="009A0C30">
            <w:pPr>
              <w:rPr>
                <w:sz w:val="26"/>
                <w:szCs w:val="26"/>
                <w:lang w:eastAsia="en-US" w:bidi="ru-RU"/>
              </w:rPr>
            </w:pPr>
            <w:r w:rsidRPr="00A20AB2">
              <w:rPr>
                <w:sz w:val="26"/>
                <w:szCs w:val="26"/>
                <w:lang w:eastAsia="en-US" w:bidi="ru-RU"/>
              </w:rPr>
              <w:t xml:space="preserve">344002 г. Ростов-на-Дону, </w:t>
            </w:r>
          </w:p>
          <w:p w:rsidR="00A20AB2" w:rsidRPr="00A20AB2" w:rsidRDefault="00A20AB2" w:rsidP="009A0C30">
            <w:pPr>
              <w:rPr>
                <w:sz w:val="26"/>
                <w:szCs w:val="26"/>
                <w:lang w:eastAsia="en-US" w:bidi="ru-RU"/>
              </w:rPr>
            </w:pPr>
            <w:r w:rsidRPr="00A20AB2">
              <w:rPr>
                <w:sz w:val="26"/>
                <w:szCs w:val="26"/>
                <w:lang w:eastAsia="en-US" w:bidi="ru-RU"/>
              </w:rPr>
              <w:t xml:space="preserve">ул. Б. Садовая, 69. </w:t>
            </w:r>
          </w:p>
          <w:p w:rsidR="00A20AB2" w:rsidRPr="00A20AB2" w:rsidRDefault="00A20AB2" w:rsidP="009A0C30">
            <w:pPr>
              <w:rPr>
                <w:sz w:val="26"/>
                <w:szCs w:val="26"/>
                <w:lang w:eastAsia="en-US" w:bidi="ru-RU"/>
              </w:rPr>
            </w:pPr>
            <w:r w:rsidRPr="00A20AB2">
              <w:rPr>
                <w:sz w:val="26"/>
                <w:szCs w:val="26"/>
                <w:lang w:eastAsia="en-US" w:bidi="ru-RU"/>
              </w:rPr>
              <w:t>Тел: 8-863-261-38-71</w:t>
            </w:r>
          </w:p>
          <w:p w:rsidR="00A20AB2" w:rsidRPr="00A20AB2" w:rsidRDefault="00EB1B06" w:rsidP="009A0C30">
            <w:pPr>
              <w:rPr>
                <w:sz w:val="26"/>
                <w:szCs w:val="26"/>
                <w:lang w:eastAsia="en-US" w:bidi="ru-RU"/>
              </w:rPr>
            </w:pPr>
            <w:hyperlink r:id="rId57" w:history="1">
              <w:r w:rsidR="00A20AB2" w:rsidRPr="00A20AB2">
                <w:rPr>
                  <w:rStyle w:val="a3"/>
                  <w:sz w:val="26"/>
                  <w:szCs w:val="26"/>
                  <w:lang w:eastAsia="en-US" w:bidi="ru-RU"/>
                </w:rPr>
                <w:t>sportakadem@inbox.ru</w:t>
              </w:r>
            </w:hyperlink>
            <w:r w:rsidR="00A20AB2" w:rsidRPr="00A20AB2">
              <w:rPr>
                <w:sz w:val="26"/>
                <w:szCs w:val="26"/>
                <w:lang w:eastAsia="en-US" w:bidi="ru-RU"/>
              </w:rPr>
              <w:t xml:space="preserve"> </w:t>
            </w:r>
          </w:p>
          <w:p w:rsidR="00A20AB2" w:rsidRPr="00A20AB2" w:rsidRDefault="00A20AB2" w:rsidP="009A0C30">
            <w:pPr>
              <w:rPr>
                <w:sz w:val="26"/>
                <w:szCs w:val="26"/>
                <w:lang w:eastAsia="en-US" w:bidi="ru-RU"/>
              </w:rPr>
            </w:pPr>
            <w:r w:rsidRPr="00A20AB2">
              <w:rPr>
                <w:sz w:val="26"/>
                <w:szCs w:val="26"/>
                <w:lang w:eastAsia="en-US" w:bidi="ru-RU"/>
              </w:rPr>
              <w:t>Касьяненко А.Н.</w:t>
            </w:r>
          </w:p>
        </w:tc>
      </w:tr>
    </w:tbl>
    <w:p w:rsidR="002A451C" w:rsidRPr="00F03A70" w:rsidRDefault="002A451C" w:rsidP="003672AE">
      <w:pPr>
        <w:ind w:right="-170"/>
        <w:jc w:val="center"/>
        <w:rPr>
          <w:sz w:val="26"/>
          <w:szCs w:val="26"/>
        </w:rPr>
      </w:pPr>
    </w:p>
    <w:sectPr w:rsidR="002A451C" w:rsidRPr="00F03A70" w:rsidSect="00732158">
      <w:headerReference w:type="default" r:id="rId58"/>
      <w:pgSz w:w="16838" w:h="11906" w:orient="landscape"/>
      <w:pgMar w:top="993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06" w:rsidRDefault="00EB1B06" w:rsidP="00732158">
      <w:r>
        <w:separator/>
      </w:r>
    </w:p>
  </w:endnote>
  <w:endnote w:type="continuationSeparator" w:id="0">
    <w:p w:rsidR="00EB1B06" w:rsidRDefault="00EB1B06" w:rsidP="0073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06" w:rsidRDefault="00EB1B06" w:rsidP="00732158">
      <w:r>
        <w:separator/>
      </w:r>
    </w:p>
  </w:footnote>
  <w:footnote w:type="continuationSeparator" w:id="0">
    <w:p w:rsidR="00EB1B06" w:rsidRDefault="00EB1B06" w:rsidP="0073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079"/>
      <w:docPartObj>
        <w:docPartGallery w:val="Page Numbers (Top of Page)"/>
        <w:docPartUnique/>
      </w:docPartObj>
    </w:sdtPr>
    <w:sdtEndPr/>
    <w:sdtContent>
      <w:p w:rsidR="00DF2D2E" w:rsidRDefault="003F3DAE">
        <w:pPr>
          <w:pStyle w:val="a7"/>
          <w:jc w:val="center"/>
        </w:pPr>
        <w:r>
          <w:rPr>
            <w:noProof/>
          </w:rPr>
          <w:fldChar w:fldCharType="begin"/>
        </w:r>
        <w:r w:rsidR="00DF2D2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3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2D2E" w:rsidRDefault="00DF2D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E81AE5"/>
    <w:multiLevelType w:val="multilevel"/>
    <w:tmpl w:val="DDFEE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96583"/>
    <w:multiLevelType w:val="multilevel"/>
    <w:tmpl w:val="263AC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C6C7C"/>
    <w:multiLevelType w:val="multilevel"/>
    <w:tmpl w:val="5B0C2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43FEE"/>
    <w:multiLevelType w:val="multilevel"/>
    <w:tmpl w:val="A94C4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93D41"/>
        <w:spacing w:val="1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91012B"/>
    <w:multiLevelType w:val="multilevel"/>
    <w:tmpl w:val="1DE68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F31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04AC4"/>
    <w:multiLevelType w:val="multilevel"/>
    <w:tmpl w:val="270C4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25196"/>
    <w:multiLevelType w:val="multilevel"/>
    <w:tmpl w:val="80F22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A3D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7D1C57"/>
    <w:multiLevelType w:val="hybridMultilevel"/>
    <w:tmpl w:val="172C6920"/>
    <w:lvl w:ilvl="0" w:tplc="8986422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EFC1684"/>
    <w:multiLevelType w:val="multilevel"/>
    <w:tmpl w:val="EEA8682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4167D"/>
    <w:multiLevelType w:val="multilevel"/>
    <w:tmpl w:val="D03E9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4329D0"/>
    <w:multiLevelType w:val="multilevel"/>
    <w:tmpl w:val="AC826C4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79210D"/>
    <w:multiLevelType w:val="multilevel"/>
    <w:tmpl w:val="2D6E55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7F549F"/>
    <w:multiLevelType w:val="multilevel"/>
    <w:tmpl w:val="36AE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920249"/>
    <w:multiLevelType w:val="multilevel"/>
    <w:tmpl w:val="C8B8C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C51990"/>
    <w:multiLevelType w:val="hybridMultilevel"/>
    <w:tmpl w:val="AD565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F07F5"/>
    <w:multiLevelType w:val="multilevel"/>
    <w:tmpl w:val="E89EB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0F4E46"/>
    <w:multiLevelType w:val="hybridMultilevel"/>
    <w:tmpl w:val="23B40A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501C0"/>
    <w:multiLevelType w:val="multilevel"/>
    <w:tmpl w:val="9D706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E050B4"/>
    <w:multiLevelType w:val="hybridMultilevel"/>
    <w:tmpl w:val="8EDC2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15"/>
  </w:num>
  <w:num w:numId="6">
    <w:abstractNumId w:val="11"/>
  </w:num>
  <w:num w:numId="7">
    <w:abstractNumId w:val="5"/>
  </w:num>
  <w:num w:numId="8">
    <w:abstractNumId w:val="19"/>
  </w:num>
  <w:num w:numId="9">
    <w:abstractNumId w:val="17"/>
  </w:num>
  <w:num w:numId="10">
    <w:abstractNumId w:val="8"/>
  </w:num>
  <w:num w:numId="11">
    <w:abstractNumId w:val="18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16"/>
  </w:num>
  <w:num w:numId="17">
    <w:abstractNumId w:val="2"/>
  </w:num>
  <w:num w:numId="18">
    <w:abstractNumId w:val="9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51C"/>
    <w:rsid w:val="000019BE"/>
    <w:rsid w:val="00010222"/>
    <w:rsid w:val="000107A0"/>
    <w:rsid w:val="00012AD3"/>
    <w:rsid w:val="00015447"/>
    <w:rsid w:val="00015519"/>
    <w:rsid w:val="000202C7"/>
    <w:rsid w:val="00022395"/>
    <w:rsid w:val="0002769B"/>
    <w:rsid w:val="00037F75"/>
    <w:rsid w:val="0004434F"/>
    <w:rsid w:val="0004552B"/>
    <w:rsid w:val="00046055"/>
    <w:rsid w:val="00047966"/>
    <w:rsid w:val="00050218"/>
    <w:rsid w:val="0005074C"/>
    <w:rsid w:val="00051A0C"/>
    <w:rsid w:val="00051E7D"/>
    <w:rsid w:val="000561CE"/>
    <w:rsid w:val="00063509"/>
    <w:rsid w:val="00066754"/>
    <w:rsid w:val="00073E59"/>
    <w:rsid w:val="0007574E"/>
    <w:rsid w:val="000768D5"/>
    <w:rsid w:val="000819EB"/>
    <w:rsid w:val="000845B3"/>
    <w:rsid w:val="00092545"/>
    <w:rsid w:val="00093A10"/>
    <w:rsid w:val="0009511E"/>
    <w:rsid w:val="000A2A2D"/>
    <w:rsid w:val="000A3B52"/>
    <w:rsid w:val="000B28FD"/>
    <w:rsid w:val="000B6613"/>
    <w:rsid w:val="000B75D6"/>
    <w:rsid w:val="000B7F5B"/>
    <w:rsid w:val="000C188F"/>
    <w:rsid w:val="000C455A"/>
    <w:rsid w:val="000D3B49"/>
    <w:rsid w:val="000E35F8"/>
    <w:rsid w:val="000E7EF5"/>
    <w:rsid w:val="000F3B4F"/>
    <w:rsid w:val="000F503F"/>
    <w:rsid w:val="000F712C"/>
    <w:rsid w:val="00102141"/>
    <w:rsid w:val="0010535A"/>
    <w:rsid w:val="00122786"/>
    <w:rsid w:val="001262F7"/>
    <w:rsid w:val="00130BD5"/>
    <w:rsid w:val="00132322"/>
    <w:rsid w:val="00133806"/>
    <w:rsid w:val="00134BD7"/>
    <w:rsid w:val="00142F0B"/>
    <w:rsid w:val="00143D7E"/>
    <w:rsid w:val="001568B0"/>
    <w:rsid w:val="00164B84"/>
    <w:rsid w:val="00167489"/>
    <w:rsid w:val="001710DB"/>
    <w:rsid w:val="00173BC9"/>
    <w:rsid w:val="00173E2A"/>
    <w:rsid w:val="00176FB7"/>
    <w:rsid w:val="001812F4"/>
    <w:rsid w:val="001845EA"/>
    <w:rsid w:val="00193B65"/>
    <w:rsid w:val="001A0BD0"/>
    <w:rsid w:val="001A2761"/>
    <w:rsid w:val="001B10FB"/>
    <w:rsid w:val="001B33EE"/>
    <w:rsid w:val="001B448C"/>
    <w:rsid w:val="001B6CBE"/>
    <w:rsid w:val="001D12B1"/>
    <w:rsid w:val="001E1D57"/>
    <w:rsid w:val="001E4E4F"/>
    <w:rsid w:val="001F37C3"/>
    <w:rsid w:val="001F4F9F"/>
    <w:rsid w:val="001F7575"/>
    <w:rsid w:val="002027DB"/>
    <w:rsid w:val="00205025"/>
    <w:rsid w:val="00207954"/>
    <w:rsid w:val="002218F1"/>
    <w:rsid w:val="00225AA4"/>
    <w:rsid w:val="00231C12"/>
    <w:rsid w:val="0024623D"/>
    <w:rsid w:val="00250DE0"/>
    <w:rsid w:val="00252512"/>
    <w:rsid w:val="00253C90"/>
    <w:rsid w:val="00256B8A"/>
    <w:rsid w:val="0026206C"/>
    <w:rsid w:val="00275525"/>
    <w:rsid w:val="00276A81"/>
    <w:rsid w:val="002772FB"/>
    <w:rsid w:val="00281596"/>
    <w:rsid w:val="0029146A"/>
    <w:rsid w:val="00292BE8"/>
    <w:rsid w:val="00294D37"/>
    <w:rsid w:val="0029694C"/>
    <w:rsid w:val="002A037D"/>
    <w:rsid w:val="002A451C"/>
    <w:rsid w:val="002A6E8B"/>
    <w:rsid w:val="002B24CF"/>
    <w:rsid w:val="002B24E0"/>
    <w:rsid w:val="002C1D55"/>
    <w:rsid w:val="002C34D9"/>
    <w:rsid w:val="002D0A7A"/>
    <w:rsid w:val="002D0EC9"/>
    <w:rsid w:val="002D437C"/>
    <w:rsid w:val="002D4A75"/>
    <w:rsid w:val="002D587C"/>
    <w:rsid w:val="002E0C2D"/>
    <w:rsid w:val="002F121D"/>
    <w:rsid w:val="002F134C"/>
    <w:rsid w:val="002F6650"/>
    <w:rsid w:val="002F7CAB"/>
    <w:rsid w:val="00301616"/>
    <w:rsid w:val="00305AAE"/>
    <w:rsid w:val="003151DB"/>
    <w:rsid w:val="003165B9"/>
    <w:rsid w:val="00320293"/>
    <w:rsid w:val="00332D72"/>
    <w:rsid w:val="003344D1"/>
    <w:rsid w:val="00335124"/>
    <w:rsid w:val="00336752"/>
    <w:rsid w:val="0033746C"/>
    <w:rsid w:val="0033784D"/>
    <w:rsid w:val="0034211D"/>
    <w:rsid w:val="00342ED8"/>
    <w:rsid w:val="003472A2"/>
    <w:rsid w:val="00352867"/>
    <w:rsid w:val="00354104"/>
    <w:rsid w:val="00355CA0"/>
    <w:rsid w:val="00356C4D"/>
    <w:rsid w:val="003672AE"/>
    <w:rsid w:val="00367417"/>
    <w:rsid w:val="00367DF1"/>
    <w:rsid w:val="00372775"/>
    <w:rsid w:val="00372AF9"/>
    <w:rsid w:val="00375959"/>
    <w:rsid w:val="003762EC"/>
    <w:rsid w:val="00382F05"/>
    <w:rsid w:val="00386EEB"/>
    <w:rsid w:val="00392936"/>
    <w:rsid w:val="003A59AC"/>
    <w:rsid w:val="003A59D6"/>
    <w:rsid w:val="003A6A1F"/>
    <w:rsid w:val="003B51F4"/>
    <w:rsid w:val="003C36E5"/>
    <w:rsid w:val="003C7A8F"/>
    <w:rsid w:val="003D059D"/>
    <w:rsid w:val="003D31DB"/>
    <w:rsid w:val="003D5B0D"/>
    <w:rsid w:val="003E09C7"/>
    <w:rsid w:val="003E1998"/>
    <w:rsid w:val="003E3F22"/>
    <w:rsid w:val="003E600E"/>
    <w:rsid w:val="003E6812"/>
    <w:rsid w:val="003F3DAE"/>
    <w:rsid w:val="003F4D47"/>
    <w:rsid w:val="004015BA"/>
    <w:rsid w:val="00406659"/>
    <w:rsid w:val="00411B84"/>
    <w:rsid w:val="00415519"/>
    <w:rsid w:val="00425CC2"/>
    <w:rsid w:val="004320FC"/>
    <w:rsid w:val="00433FB8"/>
    <w:rsid w:val="004351FD"/>
    <w:rsid w:val="00436478"/>
    <w:rsid w:val="0044105B"/>
    <w:rsid w:val="004450E4"/>
    <w:rsid w:val="004476EA"/>
    <w:rsid w:val="00450D6D"/>
    <w:rsid w:val="00452830"/>
    <w:rsid w:val="00454F44"/>
    <w:rsid w:val="00457500"/>
    <w:rsid w:val="00460943"/>
    <w:rsid w:val="00463904"/>
    <w:rsid w:val="0046428F"/>
    <w:rsid w:val="004727CB"/>
    <w:rsid w:val="00477B6E"/>
    <w:rsid w:val="00481161"/>
    <w:rsid w:val="004841F7"/>
    <w:rsid w:val="00496903"/>
    <w:rsid w:val="004A346D"/>
    <w:rsid w:val="004A34C5"/>
    <w:rsid w:val="004A5BBB"/>
    <w:rsid w:val="004A6DF9"/>
    <w:rsid w:val="004B3D7F"/>
    <w:rsid w:val="004B670A"/>
    <w:rsid w:val="004C20F3"/>
    <w:rsid w:val="004C3BBA"/>
    <w:rsid w:val="004C6F09"/>
    <w:rsid w:val="004C7058"/>
    <w:rsid w:val="004D101A"/>
    <w:rsid w:val="004E5097"/>
    <w:rsid w:val="004E5F1A"/>
    <w:rsid w:val="004E6933"/>
    <w:rsid w:val="004F057A"/>
    <w:rsid w:val="004F6948"/>
    <w:rsid w:val="004F6B85"/>
    <w:rsid w:val="00502A59"/>
    <w:rsid w:val="005036BF"/>
    <w:rsid w:val="0050540C"/>
    <w:rsid w:val="00505CE9"/>
    <w:rsid w:val="00515919"/>
    <w:rsid w:val="00524010"/>
    <w:rsid w:val="00526ECE"/>
    <w:rsid w:val="00535410"/>
    <w:rsid w:val="005365E2"/>
    <w:rsid w:val="005368AC"/>
    <w:rsid w:val="00537CAF"/>
    <w:rsid w:val="00542E5D"/>
    <w:rsid w:val="00547DFE"/>
    <w:rsid w:val="005551E2"/>
    <w:rsid w:val="00555561"/>
    <w:rsid w:val="00565D23"/>
    <w:rsid w:val="00570DDB"/>
    <w:rsid w:val="005730ED"/>
    <w:rsid w:val="00573921"/>
    <w:rsid w:val="005822BE"/>
    <w:rsid w:val="0058391F"/>
    <w:rsid w:val="00590379"/>
    <w:rsid w:val="00591A93"/>
    <w:rsid w:val="005972FB"/>
    <w:rsid w:val="005B000B"/>
    <w:rsid w:val="005B6506"/>
    <w:rsid w:val="005B7210"/>
    <w:rsid w:val="005C0D67"/>
    <w:rsid w:val="005C5129"/>
    <w:rsid w:val="005C5510"/>
    <w:rsid w:val="005C66D6"/>
    <w:rsid w:val="005D30F0"/>
    <w:rsid w:val="005D4130"/>
    <w:rsid w:val="005D4CF5"/>
    <w:rsid w:val="005D5BA8"/>
    <w:rsid w:val="005D78C0"/>
    <w:rsid w:val="005E389D"/>
    <w:rsid w:val="005E6E9E"/>
    <w:rsid w:val="005F59F8"/>
    <w:rsid w:val="00600DD9"/>
    <w:rsid w:val="00601E9F"/>
    <w:rsid w:val="00604126"/>
    <w:rsid w:val="00605EFD"/>
    <w:rsid w:val="00611FC0"/>
    <w:rsid w:val="00614230"/>
    <w:rsid w:val="0061616F"/>
    <w:rsid w:val="00621F0C"/>
    <w:rsid w:val="006236F1"/>
    <w:rsid w:val="006274CE"/>
    <w:rsid w:val="00632CA8"/>
    <w:rsid w:val="00636195"/>
    <w:rsid w:val="00637273"/>
    <w:rsid w:val="00637545"/>
    <w:rsid w:val="00637AA2"/>
    <w:rsid w:val="00652997"/>
    <w:rsid w:val="00656D9E"/>
    <w:rsid w:val="0065742B"/>
    <w:rsid w:val="00661809"/>
    <w:rsid w:val="00666871"/>
    <w:rsid w:val="006756CF"/>
    <w:rsid w:val="006818C0"/>
    <w:rsid w:val="00681A9B"/>
    <w:rsid w:val="00681FE4"/>
    <w:rsid w:val="00683DB4"/>
    <w:rsid w:val="00684E49"/>
    <w:rsid w:val="006851EF"/>
    <w:rsid w:val="00687D68"/>
    <w:rsid w:val="00691379"/>
    <w:rsid w:val="00695A32"/>
    <w:rsid w:val="00695C01"/>
    <w:rsid w:val="00695ED4"/>
    <w:rsid w:val="00697FF7"/>
    <w:rsid w:val="006A0A92"/>
    <w:rsid w:val="006A18F8"/>
    <w:rsid w:val="006A7506"/>
    <w:rsid w:val="006A7EEE"/>
    <w:rsid w:val="006B0F08"/>
    <w:rsid w:val="006B23D0"/>
    <w:rsid w:val="006B3E7C"/>
    <w:rsid w:val="006B50F4"/>
    <w:rsid w:val="006B6554"/>
    <w:rsid w:val="006C6184"/>
    <w:rsid w:val="006D4875"/>
    <w:rsid w:val="006D4CDB"/>
    <w:rsid w:val="006D7756"/>
    <w:rsid w:val="006E31CF"/>
    <w:rsid w:val="006E5345"/>
    <w:rsid w:val="006E69A4"/>
    <w:rsid w:val="006F0124"/>
    <w:rsid w:val="006F11DE"/>
    <w:rsid w:val="006F2061"/>
    <w:rsid w:val="006F5214"/>
    <w:rsid w:val="006F61B3"/>
    <w:rsid w:val="007121A8"/>
    <w:rsid w:val="007218E3"/>
    <w:rsid w:val="00726294"/>
    <w:rsid w:val="00730B85"/>
    <w:rsid w:val="00732158"/>
    <w:rsid w:val="00740FFA"/>
    <w:rsid w:val="00747C27"/>
    <w:rsid w:val="00752BA2"/>
    <w:rsid w:val="00757677"/>
    <w:rsid w:val="00761C7D"/>
    <w:rsid w:val="00765819"/>
    <w:rsid w:val="007702FB"/>
    <w:rsid w:val="00770C19"/>
    <w:rsid w:val="00771D3B"/>
    <w:rsid w:val="00775D0C"/>
    <w:rsid w:val="00777B5B"/>
    <w:rsid w:val="00782F43"/>
    <w:rsid w:val="00786876"/>
    <w:rsid w:val="00790D35"/>
    <w:rsid w:val="00793085"/>
    <w:rsid w:val="007934FD"/>
    <w:rsid w:val="007947F2"/>
    <w:rsid w:val="00797691"/>
    <w:rsid w:val="007B3915"/>
    <w:rsid w:val="007C13CD"/>
    <w:rsid w:val="007C2245"/>
    <w:rsid w:val="007C3978"/>
    <w:rsid w:val="007C3D67"/>
    <w:rsid w:val="007D38CB"/>
    <w:rsid w:val="007D5AC1"/>
    <w:rsid w:val="007D6A22"/>
    <w:rsid w:val="007D6EF9"/>
    <w:rsid w:val="007E3F3C"/>
    <w:rsid w:val="007E546C"/>
    <w:rsid w:val="007F1918"/>
    <w:rsid w:val="007F5F86"/>
    <w:rsid w:val="007F60F3"/>
    <w:rsid w:val="00803CD4"/>
    <w:rsid w:val="0080769D"/>
    <w:rsid w:val="008134A7"/>
    <w:rsid w:val="008138FC"/>
    <w:rsid w:val="00813AC9"/>
    <w:rsid w:val="008149F6"/>
    <w:rsid w:val="00815602"/>
    <w:rsid w:val="00820642"/>
    <w:rsid w:val="00827509"/>
    <w:rsid w:val="00831098"/>
    <w:rsid w:val="00836C35"/>
    <w:rsid w:val="00844598"/>
    <w:rsid w:val="00845C95"/>
    <w:rsid w:val="008504A9"/>
    <w:rsid w:val="00850943"/>
    <w:rsid w:val="0085193C"/>
    <w:rsid w:val="008530C8"/>
    <w:rsid w:val="008537F9"/>
    <w:rsid w:val="008543C8"/>
    <w:rsid w:val="00867773"/>
    <w:rsid w:val="008716A2"/>
    <w:rsid w:val="008722AA"/>
    <w:rsid w:val="008812F5"/>
    <w:rsid w:val="00893767"/>
    <w:rsid w:val="00896020"/>
    <w:rsid w:val="008A06F5"/>
    <w:rsid w:val="008B63C0"/>
    <w:rsid w:val="008B7DDB"/>
    <w:rsid w:val="008C2271"/>
    <w:rsid w:val="008C38E2"/>
    <w:rsid w:val="008C6156"/>
    <w:rsid w:val="008C6422"/>
    <w:rsid w:val="008D2EC8"/>
    <w:rsid w:val="008D4DFD"/>
    <w:rsid w:val="008E051B"/>
    <w:rsid w:val="008E4EF7"/>
    <w:rsid w:val="008E6090"/>
    <w:rsid w:val="008E7188"/>
    <w:rsid w:val="008F1C9F"/>
    <w:rsid w:val="008F5829"/>
    <w:rsid w:val="008F60C0"/>
    <w:rsid w:val="008F7CE3"/>
    <w:rsid w:val="00903ED8"/>
    <w:rsid w:val="0090437F"/>
    <w:rsid w:val="00904E16"/>
    <w:rsid w:val="00907004"/>
    <w:rsid w:val="00917A22"/>
    <w:rsid w:val="00921794"/>
    <w:rsid w:val="0092473A"/>
    <w:rsid w:val="0093116B"/>
    <w:rsid w:val="0093354F"/>
    <w:rsid w:val="0093361F"/>
    <w:rsid w:val="00935BC3"/>
    <w:rsid w:val="00936879"/>
    <w:rsid w:val="00943652"/>
    <w:rsid w:val="00943ECA"/>
    <w:rsid w:val="0094477E"/>
    <w:rsid w:val="00946695"/>
    <w:rsid w:val="009506EB"/>
    <w:rsid w:val="009543CC"/>
    <w:rsid w:val="009613EE"/>
    <w:rsid w:val="00962D9E"/>
    <w:rsid w:val="00966819"/>
    <w:rsid w:val="00973D19"/>
    <w:rsid w:val="00974406"/>
    <w:rsid w:val="00977A34"/>
    <w:rsid w:val="009808B2"/>
    <w:rsid w:val="0098371E"/>
    <w:rsid w:val="00991180"/>
    <w:rsid w:val="00995DEC"/>
    <w:rsid w:val="009A3128"/>
    <w:rsid w:val="009C04E0"/>
    <w:rsid w:val="009C0FE8"/>
    <w:rsid w:val="009D289E"/>
    <w:rsid w:val="009D6CF4"/>
    <w:rsid w:val="009D736A"/>
    <w:rsid w:val="009E19FE"/>
    <w:rsid w:val="009E673E"/>
    <w:rsid w:val="009F01B4"/>
    <w:rsid w:val="009F558E"/>
    <w:rsid w:val="009F6A69"/>
    <w:rsid w:val="00A00790"/>
    <w:rsid w:val="00A009AC"/>
    <w:rsid w:val="00A11D6D"/>
    <w:rsid w:val="00A151CB"/>
    <w:rsid w:val="00A16F25"/>
    <w:rsid w:val="00A20AB2"/>
    <w:rsid w:val="00A20ADE"/>
    <w:rsid w:val="00A22BD7"/>
    <w:rsid w:val="00A24624"/>
    <w:rsid w:val="00A24A43"/>
    <w:rsid w:val="00A31BBF"/>
    <w:rsid w:val="00A35020"/>
    <w:rsid w:val="00A4155A"/>
    <w:rsid w:val="00A41776"/>
    <w:rsid w:val="00A45B80"/>
    <w:rsid w:val="00A52EAC"/>
    <w:rsid w:val="00A547FD"/>
    <w:rsid w:val="00A61208"/>
    <w:rsid w:val="00A6186A"/>
    <w:rsid w:val="00A64156"/>
    <w:rsid w:val="00A64940"/>
    <w:rsid w:val="00A65D94"/>
    <w:rsid w:val="00A733D5"/>
    <w:rsid w:val="00A75CBA"/>
    <w:rsid w:val="00A86633"/>
    <w:rsid w:val="00AA0683"/>
    <w:rsid w:val="00AA1641"/>
    <w:rsid w:val="00AA4191"/>
    <w:rsid w:val="00AA5B17"/>
    <w:rsid w:val="00AB1E23"/>
    <w:rsid w:val="00AC1B49"/>
    <w:rsid w:val="00AC4BE4"/>
    <w:rsid w:val="00AD6B88"/>
    <w:rsid w:val="00AE5BBA"/>
    <w:rsid w:val="00AE783C"/>
    <w:rsid w:val="00AF09CA"/>
    <w:rsid w:val="00AF341C"/>
    <w:rsid w:val="00AF5953"/>
    <w:rsid w:val="00AF7460"/>
    <w:rsid w:val="00B00C01"/>
    <w:rsid w:val="00B0144E"/>
    <w:rsid w:val="00B123CB"/>
    <w:rsid w:val="00B12B4B"/>
    <w:rsid w:val="00B27326"/>
    <w:rsid w:val="00B34CED"/>
    <w:rsid w:val="00B43F38"/>
    <w:rsid w:val="00B47E3F"/>
    <w:rsid w:val="00B50484"/>
    <w:rsid w:val="00B50ED5"/>
    <w:rsid w:val="00B51E0A"/>
    <w:rsid w:val="00B557A5"/>
    <w:rsid w:val="00B61DC5"/>
    <w:rsid w:val="00B64D4C"/>
    <w:rsid w:val="00B722D1"/>
    <w:rsid w:val="00B74935"/>
    <w:rsid w:val="00B85A24"/>
    <w:rsid w:val="00B86F5E"/>
    <w:rsid w:val="00B93FC1"/>
    <w:rsid w:val="00B945AC"/>
    <w:rsid w:val="00BA1AED"/>
    <w:rsid w:val="00BA63CD"/>
    <w:rsid w:val="00BB75A7"/>
    <w:rsid w:val="00BC10B8"/>
    <w:rsid w:val="00BC4400"/>
    <w:rsid w:val="00BC54A1"/>
    <w:rsid w:val="00BC6340"/>
    <w:rsid w:val="00BD29F8"/>
    <w:rsid w:val="00BD2C56"/>
    <w:rsid w:val="00BE07EC"/>
    <w:rsid w:val="00BF0C11"/>
    <w:rsid w:val="00C01973"/>
    <w:rsid w:val="00C03256"/>
    <w:rsid w:val="00C10103"/>
    <w:rsid w:val="00C1026F"/>
    <w:rsid w:val="00C12E74"/>
    <w:rsid w:val="00C1739C"/>
    <w:rsid w:val="00C215B9"/>
    <w:rsid w:val="00C22A22"/>
    <w:rsid w:val="00C25429"/>
    <w:rsid w:val="00C27658"/>
    <w:rsid w:val="00C27AF4"/>
    <w:rsid w:val="00C27B72"/>
    <w:rsid w:val="00C32523"/>
    <w:rsid w:val="00C45D03"/>
    <w:rsid w:val="00C54311"/>
    <w:rsid w:val="00C57E8E"/>
    <w:rsid w:val="00C6190A"/>
    <w:rsid w:val="00C65A80"/>
    <w:rsid w:val="00C71A72"/>
    <w:rsid w:val="00C7279C"/>
    <w:rsid w:val="00C72CD2"/>
    <w:rsid w:val="00C72D15"/>
    <w:rsid w:val="00C73D4C"/>
    <w:rsid w:val="00C80C03"/>
    <w:rsid w:val="00C812F4"/>
    <w:rsid w:val="00CA61B5"/>
    <w:rsid w:val="00CB0372"/>
    <w:rsid w:val="00CB25EF"/>
    <w:rsid w:val="00CB2981"/>
    <w:rsid w:val="00CB756F"/>
    <w:rsid w:val="00CC1864"/>
    <w:rsid w:val="00CD56D1"/>
    <w:rsid w:val="00CD6837"/>
    <w:rsid w:val="00CE2449"/>
    <w:rsid w:val="00CE2924"/>
    <w:rsid w:val="00CF05CA"/>
    <w:rsid w:val="00CF4BFF"/>
    <w:rsid w:val="00D01BFC"/>
    <w:rsid w:val="00D024E4"/>
    <w:rsid w:val="00D04F82"/>
    <w:rsid w:val="00D14BEB"/>
    <w:rsid w:val="00D16298"/>
    <w:rsid w:val="00D17471"/>
    <w:rsid w:val="00D20F2B"/>
    <w:rsid w:val="00D32FC6"/>
    <w:rsid w:val="00D33D10"/>
    <w:rsid w:val="00D37097"/>
    <w:rsid w:val="00D3759A"/>
    <w:rsid w:val="00D37C95"/>
    <w:rsid w:val="00D409F8"/>
    <w:rsid w:val="00D41667"/>
    <w:rsid w:val="00D43A65"/>
    <w:rsid w:val="00D47ED4"/>
    <w:rsid w:val="00D520B9"/>
    <w:rsid w:val="00D6422F"/>
    <w:rsid w:val="00D64956"/>
    <w:rsid w:val="00D70271"/>
    <w:rsid w:val="00D721F3"/>
    <w:rsid w:val="00D7480C"/>
    <w:rsid w:val="00D75882"/>
    <w:rsid w:val="00D759BE"/>
    <w:rsid w:val="00D81E92"/>
    <w:rsid w:val="00D8448F"/>
    <w:rsid w:val="00D87A94"/>
    <w:rsid w:val="00D91C15"/>
    <w:rsid w:val="00D979A2"/>
    <w:rsid w:val="00D97D8C"/>
    <w:rsid w:val="00DA0918"/>
    <w:rsid w:val="00DA27E3"/>
    <w:rsid w:val="00DA3DD3"/>
    <w:rsid w:val="00DA4A05"/>
    <w:rsid w:val="00DB1212"/>
    <w:rsid w:val="00DB37A6"/>
    <w:rsid w:val="00DC09E3"/>
    <w:rsid w:val="00DC133C"/>
    <w:rsid w:val="00DC6921"/>
    <w:rsid w:val="00DC79EA"/>
    <w:rsid w:val="00DD2533"/>
    <w:rsid w:val="00DE0084"/>
    <w:rsid w:val="00DE01EE"/>
    <w:rsid w:val="00DE03C1"/>
    <w:rsid w:val="00DE19F7"/>
    <w:rsid w:val="00DE39E0"/>
    <w:rsid w:val="00DE46B3"/>
    <w:rsid w:val="00DF188A"/>
    <w:rsid w:val="00DF2D2E"/>
    <w:rsid w:val="00DF3058"/>
    <w:rsid w:val="00E02016"/>
    <w:rsid w:val="00E03226"/>
    <w:rsid w:val="00E05527"/>
    <w:rsid w:val="00E0555E"/>
    <w:rsid w:val="00E06042"/>
    <w:rsid w:val="00E06376"/>
    <w:rsid w:val="00E075B9"/>
    <w:rsid w:val="00E07E47"/>
    <w:rsid w:val="00E11FB3"/>
    <w:rsid w:val="00E14CE9"/>
    <w:rsid w:val="00E161B0"/>
    <w:rsid w:val="00E21AE0"/>
    <w:rsid w:val="00E22EE2"/>
    <w:rsid w:val="00E31FA7"/>
    <w:rsid w:val="00E320C7"/>
    <w:rsid w:val="00E325D4"/>
    <w:rsid w:val="00E42FA9"/>
    <w:rsid w:val="00E47DD6"/>
    <w:rsid w:val="00E57530"/>
    <w:rsid w:val="00E61BCE"/>
    <w:rsid w:val="00E640AA"/>
    <w:rsid w:val="00E67243"/>
    <w:rsid w:val="00E719B1"/>
    <w:rsid w:val="00E779F3"/>
    <w:rsid w:val="00E77EEB"/>
    <w:rsid w:val="00E77F14"/>
    <w:rsid w:val="00E86237"/>
    <w:rsid w:val="00E868B2"/>
    <w:rsid w:val="00E90E75"/>
    <w:rsid w:val="00E91745"/>
    <w:rsid w:val="00EA7ECC"/>
    <w:rsid w:val="00EB1402"/>
    <w:rsid w:val="00EB1B06"/>
    <w:rsid w:val="00EB3AF1"/>
    <w:rsid w:val="00EB5AB2"/>
    <w:rsid w:val="00EC057B"/>
    <w:rsid w:val="00EC38DB"/>
    <w:rsid w:val="00ED53F2"/>
    <w:rsid w:val="00EF09DF"/>
    <w:rsid w:val="00EF5EF4"/>
    <w:rsid w:val="00EF5FB7"/>
    <w:rsid w:val="00F03165"/>
    <w:rsid w:val="00F03A70"/>
    <w:rsid w:val="00F15059"/>
    <w:rsid w:val="00F155D4"/>
    <w:rsid w:val="00F1611D"/>
    <w:rsid w:val="00F21085"/>
    <w:rsid w:val="00F21B99"/>
    <w:rsid w:val="00F233C3"/>
    <w:rsid w:val="00F23FD6"/>
    <w:rsid w:val="00F27681"/>
    <w:rsid w:val="00F27B93"/>
    <w:rsid w:val="00F308A1"/>
    <w:rsid w:val="00F40BF8"/>
    <w:rsid w:val="00F41BD0"/>
    <w:rsid w:val="00F4745F"/>
    <w:rsid w:val="00F475E2"/>
    <w:rsid w:val="00F51947"/>
    <w:rsid w:val="00F56B6B"/>
    <w:rsid w:val="00F5748C"/>
    <w:rsid w:val="00F66D34"/>
    <w:rsid w:val="00F725E4"/>
    <w:rsid w:val="00F81D35"/>
    <w:rsid w:val="00F86FCA"/>
    <w:rsid w:val="00F870BD"/>
    <w:rsid w:val="00F9290A"/>
    <w:rsid w:val="00F97BDF"/>
    <w:rsid w:val="00FA1FBC"/>
    <w:rsid w:val="00FA7D01"/>
    <w:rsid w:val="00FC181E"/>
    <w:rsid w:val="00FC3112"/>
    <w:rsid w:val="00FC3162"/>
    <w:rsid w:val="00FC32B7"/>
    <w:rsid w:val="00FC3E27"/>
    <w:rsid w:val="00FD054F"/>
    <w:rsid w:val="00FD66CB"/>
    <w:rsid w:val="00FD678C"/>
    <w:rsid w:val="00FF0D2A"/>
    <w:rsid w:val="00FF0D36"/>
    <w:rsid w:val="00FF363C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5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2A45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451C"/>
    <w:rPr>
      <w:color w:val="800080" w:themeColor="followedHyperlink"/>
      <w:u w:val="single"/>
    </w:rPr>
  </w:style>
  <w:style w:type="character" w:styleId="a5">
    <w:name w:val="Strong"/>
    <w:qFormat/>
    <w:rsid w:val="002A451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2A451C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unhideWhenUsed/>
    <w:rsid w:val="002A45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uiPriority w:val="99"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2"/>
    <w:uiPriority w:val="99"/>
    <w:semiHidden/>
    <w:unhideWhenUsed/>
    <w:rsid w:val="002A4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semiHidden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13"/>
    <w:uiPriority w:val="99"/>
    <w:unhideWhenUsed/>
    <w:rsid w:val="002A451C"/>
    <w:rPr>
      <w:sz w:val="28"/>
      <w:szCs w:val="28"/>
    </w:rPr>
  </w:style>
  <w:style w:type="character" w:customStyle="1" w:styleId="ac">
    <w:name w:val="Основной текст Знак"/>
    <w:basedOn w:val="a0"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4"/>
    <w:uiPriority w:val="99"/>
    <w:semiHidden/>
    <w:unhideWhenUsed/>
    <w:rsid w:val="002A45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2A451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A451C"/>
    <w:pPr>
      <w:ind w:left="720"/>
      <w:contextualSpacing/>
    </w:pPr>
  </w:style>
  <w:style w:type="paragraph" w:customStyle="1" w:styleId="CharChar">
    <w:name w:val="Char Char"/>
    <w:basedOn w:val="a"/>
    <w:autoRedefine/>
    <w:uiPriority w:val="99"/>
    <w:rsid w:val="002A45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Абзац списка1"/>
    <w:basedOn w:val="a"/>
    <w:uiPriority w:val="99"/>
    <w:rsid w:val="002A45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uiPriority w:val="99"/>
    <w:rsid w:val="002A451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b"/>
    <w:uiPriority w:val="99"/>
    <w:locked/>
    <w:rsid w:val="002A45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Текст выноски Знак1"/>
    <w:basedOn w:val="a0"/>
    <w:link w:val="ad"/>
    <w:uiPriority w:val="99"/>
    <w:semiHidden/>
    <w:locked/>
    <w:rsid w:val="002A4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451C"/>
  </w:style>
  <w:style w:type="character" w:customStyle="1" w:styleId="CharStyle56">
    <w:name w:val="Char Style 56"/>
    <w:basedOn w:val="a0"/>
    <w:rsid w:val="00770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F"/>
      <w:spacing w:val="21"/>
      <w:w w:val="100"/>
      <w:position w:val="0"/>
      <w:sz w:val="22"/>
      <w:szCs w:val="22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ssan.li@mail.ru" TargetMode="External"/><Relationship Id="rId18" Type="http://schemas.openxmlformats.org/officeDocument/2006/relationships/hyperlink" Target="mailto:zfr-nauka@mail.ru" TargetMode="External"/><Relationship Id="rId26" Type="http://schemas.openxmlformats.org/officeDocument/2006/relationships/hyperlink" Target="mailto:zelichenok.vb@rgufk.ru" TargetMode="External"/><Relationship Id="rId39" Type="http://schemas.openxmlformats.org/officeDocument/2006/relationships/hyperlink" Target="mailto:nauka.vgifk@mail.ru" TargetMode="External"/><Relationship Id="rId21" Type="http://schemas.openxmlformats.org/officeDocument/2006/relationships/hyperlink" Target="mailto:psychology@kgufkst.ru" TargetMode="External"/><Relationship Id="rId34" Type="http://schemas.openxmlformats.org/officeDocument/2006/relationships/hyperlink" Target="mailto:uralgufk@mail.ru" TargetMode="External"/><Relationship Id="rId42" Type="http://schemas.openxmlformats.org/officeDocument/2006/relationships/hyperlink" Target="mailto:t.zhidkih@spbu.ru" TargetMode="External"/><Relationship Id="rId47" Type="http://schemas.openxmlformats.org/officeDocument/2006/relationships/hyperlink" Target="mailto:mashakuleshova@mail.ru" TargetMode="External"/><Relationship Id="rId50" Type="http://schemas.openxmlformats.org/officeDocument/2006/relationships/hyperlink" Target="mailto:naukasibgufk@yandex.ru" TargetMode="External"/><Relationship Id="rId55" Type="http://schemas.openxmlformats.org/officeDocument/2006/relationships/hyperlink" Target="mailto:ogannisyanmg@sportfmb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nf-rgufk@mail.ru" TargetMode="External"/><Relationship Id="rId17" Type="http://schemas.openxmlformats.org/officeDocument/2006/relationships/hyperlink" Target="mailto:konfer.2019@mail.ru" TargetMode="External"/><Relationship Id="rId25" Type="http://schemas.openxmlformats.org/officeDocument/2006/relationships/hyperlink" Target="mailto:a.bukatin@fhr.ru" TargetMode="External"/><Relationship Id="rId33" Type="http://schemas.openxmlformats.org/officeDocument/2006/relationships/hyperlink" Target="mailto:462570@mail.ru" TargetMode="External"/><Relationship Id="rId38" Type="http://schemas.openxmlformats.org/officeDocument/2006/relationships/hyperlink" Target="mailto:sdp@kgufkst.ru" TargetMode="External"/><Relationship Id="rId46" Type="http://schemas.openxmlformats.org/officeDocument/2006/relationships/hyperlink" Target="mailto:guor63@mail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epyko@minsport.gov.ru" TargetMode="External"/><Relationship Id="rId20" Type="http://schemas.openxmlformats.org/officeDocument/2006/relationships/hyperlink" Target="mailto:sportinstitut@sci.smolensk.ru" TargetMode="External"/><Relationship Id="rId29" Type="http://schemas.openxmlformats.org/officeDocument/2006/relationships/hyperlink" Target="mailto:stepyko@minsport.gov.ru" TargetMode="External"/><Relationship Id="rId41" Type="http://schemas.openxmlformats.org/officeDocument/2006/relationships/hyperlink" Target="mailto:uralgufk@mail.ru" TargetMode="External"/><Relationship Id="rId54" Type="http://schemas.openxmlformats.org/officeDocument/2006/relationships/hyperlink" Target="mailto:science@sportfmb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ateorlov@gmail.com" TargetMode="External"/><Relationship Id="rId24" Type="http://schemas.openxmlformats.org/officeDocument/2006/relationships/hyperlink" Target="mailto:stepyko@minsport.gov.ru" TargetMode="External"/><Relationship Id="rId32" Type="http://schemas.openxmlformats.org/officeDocument/2006/relationships/hyperlink" Target="mailto:konferencia.virtual@gmail.com" TargetMode="External"/><Relationship Id="rId37" Type="http://schemas.openxmlformats.org/officeDocument/2006/relationships/hyperlink" Target="mailto:111@csko.ru" TargetMode="External"/><Relationship Id="rId40" Type="http://schemas.openxmlformats.org/officeDocument/2006/relationships/hyperlink" Target="mailto:7146771gto@mail.ru" TargetMode="External"/><Relationship Id="rId45" Type="http://schemas.openxmlformats.org/officeDocument/2006/relationships/hyperlink" Target="mailto:adyakova@yandex.ru" TargetMode="External"/><Relationship Id="rId53" Type="http://schemas.openxmlformats.org/officeDocument/2006/relationships/hyperlink" Target="mailto:epishevvv@susu.ru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orgkom@physiol.komisc.ru" TargetMode="External"/><Relationship Id="rId23" Type="http://schemas.openxmlformats.org/officeDocument/2006/relationships/hyperlink" Target="mailto:nou@sportedu.ru" TargetMode="External"/><Relationship Id="rId28" Type="http://schemas.openxmlformats.org/officeDocument/2006/relationships/hyperlink" Target="mailto:allabaturina@mail.ru" TargetMode="External"/><Relationship Id="rId36" Type="http://schemas.openxmlformats.org/officeDocument/2006/relationships/hyperlink" Target="mailto:109@csko.ru" TargetMode="External"/><Relationship Id="rId49" Type="http://schemas.openxmlformats.org/officeDocument/2006/relationships/hyperlink" Target="mailto:iac-sport@yandex.ru" TargetMode="External"/><Relationship Id="rId57" Type="http://schemas.openxmlformats.org/officeDocument/2006/relationships/hyperlink" Target="mailto:sportakadem@inbox.ru" TargetMode="External"/><Relationship Id="rId10" Type="http://schemas.openxmlformats.org/officeDocument/2006/relationships/hyperlink" Target="mailto:sportedin@mail.ru" TargetMode="External"/><Relationship Id="rId19" Type="http://schemas.openxmlformats.org/officeDocument/2006/relationships/hyperlink" Target="mailto:fencingpavlovsmk@mail.ru" TargetMode="External"/><Relationship Id="rId31" Type="http://schemas.openxmlformats.org/officeDocument/2006/relationships/hyperlink" Target="mailto:mmpol@yandex.ru" TargetMode="External"/><Relationship Id="rId44" Type="http://schemas.openxmlformats.org/officeDocument/2006/relationships/hyperlink" Target="mailto:pirusskiy@yandex.ru" TargetMode="External"/><Relationship Id="rId52" Type="http://schemas.openxmlformats.org/officeDocument/2006/relationships/hyperlink" Target="mailto:Nenashevaav@susu.ru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ience@sportfmba.ru" TargetMode="External"/><Relationship Id="rId14" Type="http://schemas.openxmlformats.org/officeDocument/2006/relationships/hyperlink" Target="mailto:erboiko@phvsiol.komisc.ru" TargetMode="External"/><Relationship Id="rId22" Type="http://schemas.openxmlformats.org/officeDocument/2006/relationships/hyperlink" Target="mailto:furaev@gmail.com" TargetMode="External"/><Relationship Id="rId27" Type="http://schemas.openxmlformats.org/officeDocument/2006/relationships/hyperlink" Target="mailto:rasmirbi@gmail.com" TargetMode="External"/><Relationship Id="rId30" Type="http://schemas.openxmlformats.org/officeDocument/2006/relationships/hyperlink" Target="mailto:benedikt116@mail.ru" TargetMode="External"/><Relationship Id="rId35" Type="http://schemas.openxmlformats.org/officeDocument/2006/relationships/hyperlink" Target="http://yandex.ru/clck/jsredir?bu=6m05&amp;from=yandex.ru%3Bsearch%2F%3Bweb%3B%3B&amp;text=&amp;etext=1953.-B7kSGhjJT4WY2Gx_qaNqk4UMgKsf3RkVYYTX9gaTlIS6koLv8XyHtmjrwWMnZ13.34abaa34a1430e0b80872d745b19e018b69b8d75&amp;uuid=&amp;state=WkI1WI4IbJHybCQJFouMIRyO-MjY1ZFmOgiDKiLDMqg2yk6gWApOb3UqbM_JOSIzXkAbPx61H2v9dnY6zLKI0wecGJqZsH8fDhg5J7qRpBY-AfOJOmDYmZAMNSzuNKHrryKHtv4MN1I,&amp;&amp;cst=AiuY0DBWFJ4BWM_uhLTTxDlzlVCl8kWr3OuTIO22c49fDjCVctZrgAKe9CZCG8vaFAiDZqZKqKkp5RF0uoxvp8pklhc5GFLGAJwWTuBtKAtS0Ad0Dt0yM3NA_YMYadmA1GVD3dbBbDhOO3qsr0ivgyjl-4xR4jhLTpCdE_1RbFjc9iYNSj00owDDqIXaQ35YL9bPnrus5ilg0rqqqrhIU0nMD2gCcJJ2eECqpDFwCE7G9OrqoyR_5OX4IGFzzIek&amp;data=UlNrNmk5WktYejR0eWJFYk1LdmtxcUlmNUZ4UkdCc3NHVVpfMXlaRF85Tk5ueDhuWGdRQ1B4YW5jMVB6VGJscjc5QzBjci01bUdaREE3eExOTnVvamlnNU1RTVlIOTlCOGFOVWcyODhkWkUs&amp;sign=27809f28ba6a9061712bd3701f958ef0&amp;keyno=0&amp;b64e=2&amp;ref=orjY4mGPRjk5boDnW0uvlrrd71vZw9kpfmwSlf_6ZUYZ2BPbpFQPboQj7RaO9gR3xjdnsbccpgNYho6Y04VzqgYA28TEY3XWi6VHZ6QijUmljO0X5BFAu_zleB_HqdCf4f_z9eg26tWk7Jv4a7OAJ1nTYRoACvHv&amp;l10n=ru&amp;rp=1&amp;cts=1540649489363&amp;mc=3.7216117239699025&amp;hdtime=23068" TargetMode="External"/><Relationship Id="rId43" Type="http://schemas.openxmlformats.org/officeDocument/2006/relationships/hyperlink" Target="mailto:v.mineev@spbu.ru" TargetMode="External"/><Relationship Id="rId48" Type="http://schemas.openxmlformats.org/officeDocument/2006/relationships/hyperlink" Target="mailto:dobrovolsky@list.ru" TargetMode="External"/><Relationship Id="rId56" Type="http://schemas.openxmlformats.org/officeDocument/2006/relationships/hyperlink" Target="mailto:timme.ea@mossport.ru" TargetMode="External"/><Relationship Id="rId8" Type="http://schemas.openxmlformats.org/officeDocument/2006/relationships/hyperlink" Target="mailto:science@sportfmba.ru" TargetMode="External"/><Relationship Id="rId51" Type="http://schemas.openxmlformats.org/officeDocument/2006/relationships/hyperlink" Target="mailto:ic@istis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dzhura</dc:creator>
  <cp:lastModifiedBy>user</cp:lastModifiedBy>
  <cp:revision>3</cp:revision>
  <cp:lastPrinted>2018-12-25T12:03:00Z</cp:lastPrinted>
  <dcterms:created xsi:type="dcterms:W3CDTF">2019-03-04T07:55:00Z</dcterms:created>
  <dcterms:modified xsi:type="dcterms:W3CDTF">2019-08-02T09:01:00Z</dcterms:modified>
</cp:coreProperties>
</file>