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5B" w:rsidRPr="000B035A" w:rsidRDefault="005E165B" w:rsidP="005E165B">
      <w:pPr>
        <w:pStyle w:val="2"/>
        <w:tabs>
          <w:tab w:val="left" w:pos="0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B035A">
        <w:rPr>
          <w:rFonts w:ascii="Times New Roman" w:hAnsi="Times New Roman" w:cs="Times New Roman"/>
          <w:i w:val="0"/>
          <w:sz w:val="24"/>
          <w:szCs w:val="24"/>
        </w:rPr>
        <w:t>Айрапетян Денис Эд</w:t>
      </w:r>
      <w:r>
        <w:rPr>
          <w:rFonts w:ascii="Times New Roman" w:hAnsi="Times New Roman" w:cs="Times New Roman"/>
          <w:i w:val="0"/>
          <w:sz w:val="24"/>
          <w:szCs w:val="24"/>
        </w:rPr>
        <w:t>уардович (17 января 1997 года)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М</w:t>
      </w:r>
      <w:r w:rsidRPr="000B035A">
        <w:rPr>
          <w:rFonts w:ascii="Times New Roman" w:hAnsi="Times New Roman" w:cs="Times New Roman"/>
          <w:i w:val="0"/>
          <w:sz w:val="24"/>
          <w:szCs w:val="24"/>
        </w:rPr>
        <w:t>астер спорта России по шорт-треку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Б</w:t>
      </w:r>
      <w:r w:rsidRPr="000B035A">
        <w:rPr>
          <w:rFonts w:ascii="Times New Roman" w:hAnsi="Times New Roman" w:cs="Times New Roman"/>
          <w:i w:val="0"/>
          <w:sz w:val="24"/>
          <w:szCs w:val="24"/>
        </w:rPr>
        <w:t xml:space="preserve">ронзовый призер </w:t>
      </w:r>
      <w:r w:rsidRPr="000B035A">
        <w:rPr>
          <w:rFonts w:ascii="Times New Roman" w:hAnsi="Times New Roman" w:cs="Times New Roman"/>
          <w:i w:val="0"/>
          <w:sz w:val="24"/>
          <w:szCs w:val="24"/>
          <w:lang w:val="en-US"/>
        </w:rPr>
        <w:t>I</w:t>
      </w:r>
      <w:r w:rsidRPr="000B035A">
        <w:rPr>
          <w:rFonts w:ascii="Times New Roman" w:hAnsi="Times New Roman" w:cs="Times New Roman"/>
          <w:i w:val="0"/>
          <w:sz w:val="24"/>
          <w:szCs w:val="24"/>
        </w:rPr>
        <w:t xml:space="preserve"> Юношеских зимних олимпийских Игр 2012 года, победитель </w:t>
      </w:r>
      <w:r w:rsidRPr="000B035A">
        <w:rPr>
          <w:rFonts w:ascii="Times New Roman" w:hAnsi="Times New Roman" w:cs="Times New Roman"/>
          <w:i w:val="0"/>
          <w:sz w:val="24"/>
          <w:szCs w:val="24"/>
          <w:lang w:val="en-US"/>
        </w:rPr>
        <w:t>XI</w:t>
      </w:r>
      <w:r w:rsidRPr="000B035A">
        <w:rPr>
          <w:rFonts w:ascii="Times New Roman" w:hAnsi="Times New Roman" w:cs="Times New Roman"/>
          <w:i w:val="0"/>
          <w:sz w:val="24"/>
          <w:szCs w:val="24"/>
        </w:rPr>
        <w:t xml:space="preserve"> зимнего Европейского юношеского олимпийского фестиваля 2013 года, побе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дитель России 2012, 2013 годов, </w:t>
      </w:r>
      <w:r w:rsidRPr="000B035A">
        <w:rPr>
          <w:rFonts w:ascii="Times New Roman" w:hAnsi="Times New Roman" w:cs="Times New Roman"/>
          <w:i w:val="0"/>
          <w:sz w:val="24"/>
          <w:szCs w:val="24"/>
        </w:rPr>
        <w:t>серебряный призер первенства России 2014 года, серебряный призер 4 зимней Спартакиады учащихся России 2013 года</w:t>
      </w:r>
      <w:r>
        <w:rPr>
          <w:rFonts w:ascii="Times New Roman" w:hAnsi="Times New Roman" w:cs="Times New Roman"/>
          <w:i w:val="0"/>
          <w:sz w:val="24"/>
          <w:szCs w:val="24"/>
        </w:rPr>
        <w:t>. Тренер Павлов В.Н.</w:t>
      </w:r>
    </w:p>
    <w:p w:rsidR="005E165B" w:rsidRPr="000B035A" w:rsidRDefault="005E165B" w:rsidP="005E165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B035A">
        <w:rPr>
          <w:rFonts w:ascii="Times New Roman" w:hAnsi="Times New Roman" w:cs="Times New Roman"/>
          <w:i w:val="0"/>
          <w:sz w:val="24"/>
          <w:szCs w:val="24"/>
        </w:rPr>
        <w:t>ИТОГИ ВЫСТУПЛЕНИЙ В СОРЕВНОВАНИЯХ</w:t>
      </w:r>
    </w:p>
    <w:p w:rsidR="005E165B" w:rsidRPr="000B035A" w:rsidRDefault="005E165B" w:rsidP="005E165B">
      <w:pPr>
        <w:ind w:right="-92" w:firstLine="720"/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W w:w="10206" w:type="dxa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4"/>
        <w:gridCol w:w="3542"/>
      </w:tblGrid>
      <w:tr w:rsidR="005E165B" w:rsidRPr="000B035A" w:rsidTr="00560CA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2012 год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Росс среди юношей и дев 16-19.01  Коломна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многоборье – 7 место</w:t>
            </w:r>
          </w:p>
          <w:p w:rsidR="005E165B" w:rsidRPr="000B035A" w:rsidRDefault="005E165B" w:rsidP="00560C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1500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4 место</w:t>
            </w:r>
          </w:p>
          <w:p w:rsidR="005E165B" w:rsidRPr="000B035A" w:rsidRDefault="005E165B" w:rsidP="00560C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1000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23 место</w:t>
            </w:r>
          </w:p>
          <w:p w:rsidR="005E165B" w:rsidRPr="000B035A" w:rsidRDefault="005E165B" w:rsidP="00560C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500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7 место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России среди юношей 18-21.02 Саранск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многоборье – 1 место</w:t>
            </w:r>
          </w:p>
          <w:p w:rsidR="005E165B" w:rsidRPr="000B035A" w:rsidRDefault="005E165B" w:rsidP="00560C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1500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6 место</w:t>
            </w:r>
          </w:p>
          <w:p w:rsidR="005E165B" w:rsidRPr="000B035A" w:rsidRDefault="005E165B" w:rsidP="00560C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1000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место</w:t>
            </w:r>
          </w:p>
          <w:p w:rsidR="005E165B" w:rsidRPr="000B035A" w:rsidRDefault="005E165B" w:rsidP="00560C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500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 место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</w:rPr>
              <w:t>II</w:t>
            </w:r>
            <w:r w:rsidRPr="000B035A">
              <w:rPr>
                <w:rFonts w:ascii="Times New Roman" w:hAnsi="Times New Roman"/>
                <w:sz w:val="24"/>
                <w:lang w:val="ru-RU"/>
              </w:rPr>
              <w:t xml:space="preserve"> Зимняя Спартакиада молодежи России 02-07.03 </w:t>
            </w:r>
          </w:p>
          <w:p w:rsidR="005E165B" w:rsidRPr="000B035A" w:rsidRDefault="005E165B" w:rsidP="00560C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 xml:space="preserve"> Челябинск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1500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15 место</w:t>
            </w:r>
          </w:p>
          <w:p w:rsidR="005E165B" w:rsidRPr="000B035A" w:rsidRDefault="005E165B" w:rsidP="00560C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1000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25 место</w:t>
            </w:r>
          </w:p>
          <w:p w:rsidR="005E165B" w:rsidRPr="000B035A" w:rsidRDefault="005E165B" w:rsidP="00560C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500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18 место</w:t>
            </w:r>
          </w:p>
          <w:p w:rsidR="005E165B" w:rsidRPr="000B035A" w:rsidRDefault="005E165B" w:rsidP="00560C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Эстафета – 4 место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>Первенство России 03-06.04  Коломна (юниоры)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1500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23 место</w:t>
            </w:r>
          </w:p>
          <w:p w:rsidR="005E165B" w:rsidRPr="000B035A" w:rsidRDefault="005E165B" w:rsidP="00560C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1000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9 место</w:t>
            </w:r>
          </w:p>
          <w:p w:rsidR="005E165B" w:rsidRPr="000B035A" w:rsidRDefault="005E165B" w:rsidP="00560C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500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16 место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>Открытый чемпионат Москвы, Кубок России 1 этап 20-23.09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Многоборье -35 место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>Кубок России 25-28.10 Йошкар-Ола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Многоборье 31 место</w:t>
            </w:r>
          </w:p>
          <w:p w:rsidR="005E165B" w:rsidRPr="000B035A" w:rsidRDefault="005E165B" w:rsidP="00560C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Эстафета 7 место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 xml:space="preserve">Отборочные соревнования к </w:t>
            </w:r>
            <w:r w:rsidRPr="000B035A">
              <w:rPr>
                <w:rFonts w:ascii="Times New Roman" w:hAnsi="Times New Roman"/>
                <w:szCs w:val="24"/>
              </w:rPr>
              <w:t>XI</w:t>
            </w:r>
            <w:r w:rsidRPr="000B035A">
              <w:rPr>
                <w:rFonts w:ascii="Times New Roman" w:hAnsi="Times New Roman"/>
                <w:sz w:val="24"/>
                <w:lang w:val="ru-RU"/>
              </w:rPr>
              <w:t xml:space="preserve"> зимнему Европейскому юношескому олимпийскому фестивалю 28-30.11 Коломна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Многоборье 2 место</w:t>
            </w:r>
          </w:p>
          <w:p w:rsidR="005E165B" w:rsidRPr="000B035A" w:rsidRDefault="005E165B" w:rsidP="00560C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Эстафета 1 место</w:t>
            </w:r>
          </w:p>
        </w:tc>
      </w:tr>
      <w:tr w:rsidR="005E165B" w:rsidRPr="000B035A" w:rsidTr="00560CA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2013 год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России среди юниоров 10-13.01 Саранск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Эстафета 1 место 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Многоборье 29 место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Cs w:val="24"/>
              </w:rPr>
              <w:t>XI</w:t>
            </w:r>
            <w:r w:rsidRPr="000B035A">
              <w:rPr>
                <w:rFonts w:ascii="Times New Roman" w:hAnsi="Times New Roman"/>
                <w:sz w:val="24"/>
                <w:lang w:val="ru-RU"/>
              </w:rPr>
              <w:t xml:space="preserve"> Зимний Европейский юношеский олимпийский фестиваль 17-19.02 </w:t>
            </w:r>
            <w:proofErr w:type="spellStart"/>
            <w:r w:rsidRPr="000B035A">
              <w:rPr>
                <w:rFonts w:ascii="Times New Roman" w:hAnsi="Times New Roman"/>
                <w:sz w:val="24"/>
                <w:lang w:val="ru-RU"/>
              </w:rPr>
              <w:t>Брашов</w:t>
            </w:r>
            <w:proofErr w:type="spellEnd"/>
            <w:r w:rsidRPr="000B035A">
              <w:rPr>
                <w:rFonts w:ascii="Times New Roman" w:hAnsi="Times New Roman"/>
                <w:sz w:val="24"/>
                <w:lang w:val="ru-RU"/>
              </w:rPr>
              <w:t xml:space="preserve"> (Румыния)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1500м 7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500м 1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1000м 3 место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>4 Зимняя Спартакиада учащихся России 02-05.03 Саранск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1500м 5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500м 16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777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777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13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1000м 2 место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 xml:space="preserve">Чемпионат России (отд. </w:t>
            </w:r>
            <w:proofErr w:type="spellStart"/>
            <w:r w:rsidRPr="000B035A">
              <w:rPr>
                <w:rFonts w:ascii="Times New Roman" w:hAnsi="Times New Roman"/>
                <w:sz w:val="24"/>
                <w:lang w:val="ru-RU"/>
              </w:rPr>
              <w:t>дист</w:t>
            </w:r>
            <w:proofErr w:type="spellEnd"/>
            <w:r w:rsidRPr="000B035A">
              <w:rPr>
                <w:rFonts w:ascii="Times New Roman" w:hAnsi="Times New Roman"/>
                <w:sz w:val="24"/>
                <w:lang w:val="ru-RU"/>
              </w:rPr>
              <w:t>.) 22-</w:t>
            </w:r>
            <w:smartTag w:uri="urn:schemas-microsoft-com:office:smarttags" w:element="metricconverter">
              <w:smartTagPr>
                <w:attr w:name="ProductID" w:val="24.03 г"/>
              </w:smartTagPr>
              <w:r w:rsidRPr="000B035A">
                <w:rPr>
                  <w:rFonts w:ascii="Times New Roman" w:hAnsi="Times New Roman"/>
                  <w:sz w:val="24"/>
                  <w:lang w:val="ru-RU"/>
                </w:rPr>
                <w:t>24.03 г</w:t>
              </w:r>
            </w:smartTag>
            <w:r w:rsidRPr="000B035A">
              <w:rPr>
                <w:rFonts w:ascii="Times New Roman" w:hAnsi="Times New Roman"/>
                <w:sz w:val="24"/>
                <w:lang w:val="ru-RU"/>
              </w:rPr>
              <w:t>. Коломна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1000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-20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Эст. – 7 место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>Первенство России среди юниоров (</w:t>
            </w:r>
            <w:proofErr w:type="spellStart"/>
            <w:r w:rsidRPr="000B035A">
              <w:rPr>
                <w:rFonts w:ascii="Times New Roman" w:hAnsi="Times New Roman"/>
                <w:sz w:val="24"/>
                <w:lang w:val="ru-RU"/>
              </w:rPr>
              <w:t>отд</w:t>
            </w:r>
            <w:proofErr w:type="gramStart"/>
            <w:r w:rsidRPr="000B035A">
              <w:rPr>
                <w:rFonts w:ascii="Times New Roman" w:hAnsi="Times New Roman"/>
                <w:sz w:val="24"/>
                <w:lang w:val="ru-RU"/>
              </w:rPr>
              <w:t>.д</w:t>
            </w:r>
            <w:proofErr w:type="gramEnd"/>
            <w:r w:rsidRPr="000B035A">
              <w:rPr>
                <w:rFonts w:ascii="Times New Roman" w:hAnsi="Times New Roman"/>
                <w:sz w:val="24"/>
                <w:lang w:val="ru-RU"/>
              </w:rPr>
              <w:t>ист</w:t>
            </w:r>
            <w:proofErr w:type="spellEnd"/>
            <w:r w:rsidRPr="000B035A">
              <w:rPr>
                <w:rFonts w:ascii="Times New Roman" w:hAnsi="Times New Roman"/>
                <w:sz w:val="24"/>
                <w:lang w:val="ru-RU"/>
              </w:rPr>
              <w:t>.) 29-31.03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1500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21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500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34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lastRenderedPageBreak/>
                <w:t>1000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5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Эст. – 5 место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Первенство России по шорт-треку среди юношей (отд. </w:t>
            </w:r>
            <w:proofErr w:type="spellStart"/>
            <w:r w:rsidRPr="000B035A">
              <w:rPr>
                <w:rFonts w:ascii="Times New Roman" w:hAnsi="Times New Roman"/>
                <w:sz w:val="24"/>
                <w:lang w:val="ru-RU"/>
              </w:rPr>
              <w:t>дист</w:t>
            </w:r>
            <w:proofErr w:type="spellEnd"/>
            <w:r w:rsidRPr="000B035A">
              <w:rPr>
                <w:rFonts w:ascii="Times New Roman" w:hAnsi="Times New Roman"/>
                <w:sz w:val="24"/>
                <w:lang w:val="ru-RU"/>
              </w:rPr>
              <w:t>.) 04-</w:t>
            </w:r>
            <w:smartTag w:uri="urn:schemas-microsoft-com:office:smarttags" w:element="metricconverter">
              <w:smartTagPr>
                <w:attr w:name="ProductID" w:val="07.04 г"/>
              </w:smartTagPr>
              <w:r w:rsidRPr="000B035A">
                <w:rPr>
                  <w:rFonts w:ascii="Times New Roman" w:hAnsi="Times New Roman"/>
                  <w:sz w:val="24"/>
                  <w:lang w:val="ru-RU"/>
                </w:rPr>
                <w:t>07.04 г</w:t>
              </w:r>
            </w:smartTag>
            <w:r w:rsidRPr="000B035A">
              <w:rPr>
                <w:rFonts w:ascii="Times New Roman" w:hAnsi="Times New Roman"/>
                <w:sz w:val="24"/>
                <w:lang w:val="ru-RU"/>
              </w:rPr>
              <w:t>. Йошкар-Ола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1500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7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500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8 место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>Международные соревнования 17-20.10 Италия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1500м – 2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500м – 2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1000м – 2 место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>Международные соревнования 13-15.09  Австрия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1500м – 20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500м – 1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1000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12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Эст.  2 место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>Чемпионат Москвы 2 этап Кубка России 18.11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Эст.  3 место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>Первенство России среди юношей и девушек (многоборье)  05-08.12 Саранск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1500м – 3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500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33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1000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место 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>3 Этап Кубка России 12-15.12  Санкт-Петербург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Эстафета 3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1500м – 33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500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18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1000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30 место</w:t>
            </w:r>
          </w:p>
        </w:tc>
      </w:tr>
      <w:tr w:rsidR="005E165B" w:rsidRPr="000B035A" w:rsidTr="00560CA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2014 год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>Финал Кубка России 16-19.01  г. Коломна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Эстафета 2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1500м 19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500м 15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1000м 6 место 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>Первенство России (многоборье) 23-26.01  г. Коломна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1500м 6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500м 19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1000м 4 место 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>Кубок Европы г</w:t>
            </w:r>
            <w:proofErr w:type="gramStart"/>
            <w:r w:rsidRPr="000B035A">
              <w:rPr>
                <w:rFonts w:ascii="Times New Roman" w:hAnsi="Times New Roman"/>
                <w:sz w:val="24"/>
                <w:lang w:val="ru-RU"/>
              </w:rPr>
              <w:t>.Б</w:t>
            </w:r>
            <w:proofErr w:type="gramEnd"/>
            <w:r w:rsidRPr="000B035A">
              <w:rPr>
                <w:rFonts w:ascii="Times New Roman" w:hAnsi="Times New Roman"/>
                <w:sz w:val="24"/>
                <w:lang w:val="ru-RU"/>
              </w:rPr>
              <w:t>удапешт (Венгрия)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1000м 1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500м 5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1500м 7 место 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>Первенство России среди юношей 13-16.03  г. Саранск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1500м  6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500м  2 место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>Чемпионат России 27-</w:t>
            </w:r>
            <w:smartTag w:uri="urn:schemas-microsoft-com:office:smarttags" w:element="metricconverter">
              <w:smartTagPr>
                <w:attr w:name="ProductID" w:val="31.03 г"/>
              </w:smartTagPr>
              <w:r w:rsidRPr="000B035A">
                <w:rPr>
                  <w:rFonts w:ascii="Times New Roman" w:hAnsi="Times New Roman"/>
                  <w:sz w:val="24"/>
                  <w:lang w:val="ru-RU"/>
                </w:rPr>
                <w:t>31.03 г</w:t>
              </w:r>
            </w:smartTag>
            <w:r w:rsidRPr="000B035A">
              <w:rPr>
                <w:rFonts w:ascii="Times New Roman" w:hAnsi="Times New Roman"/>
                <w:sz w:val="24"/>
                <w:lang w:val="ru-RU"/>
              </w:rPr>
              <w:t>. Коломна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Эстафета 6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500м 11 место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 xml:space="preserve">Первенство России юниоры </w:t>
            </w:r>
            <w:smartTag w:uri="urn:schemas-microsoft-com:office:smarttags" w:element="metricconverter">
              <w:smartTagPr>
                <w:attr w:name="ProductID" w:val="05.04 г"/>
              </w:smartTagPr>
              <w:r w:rsidRPr="000B035A">
                <w:rPr>
                  <w:rFonts w:ascii="Times New Roman" w:hAnsi="Times New Roman"/>
                  <w:sz w:val="24"/>
                  <w:lang w:val="ru-RU"/>
                </w:rPr>
                <w:t>05.04 г</w:t>
              </w:r>
            </w:smartTag>
            <w:r w:rsidRPr="000B035A">
              <w:rPr>
                <w:rFonts w:ascii="Times New Roman" w:hAnsi="Times New Roman"/>
                <w:sz w:val="24"/>
                <w:lang w:val="ru-RU"/>
              </w:rPr>
              <w:t>. Саранск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1500м 3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1000м 16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500м 20 место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>Финал Кубка Европы 21-23.03  г. София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Эстафета 1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500м  1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1000м 5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1500м 1 место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>2-й этап Кубка России 07-</w:t>
            </w:r>
            <w:smartTag w:uri="urn:schemas-microsoft-com:office:smarttags" w:element="metricconverter">
              <w:smartTagPr>
                <w:attr w:name="ProductID" w:val="10.10 г"/>
              </w:smartTagPr>
              <w:r w:rsidRPr="000B035A">
                <w:rPr>
                  <w:rFonts w:ascii="Times New Roman" w:hAnsi="Times New Roman"/>
                  <w:sz w:val="24"/>
                  <w:lang w:val="ru-RU"/>
                </w:rPr>
                <w:t>10.10 г</w:t>
              </w:r>
            </w:smartTag>
            <w:r w:rsidRPr="000B035A">
              <w:rPr>
                <w:rFonts w:ascii="Times New Roman" w:hAnsi="Times New Roman"/>
                <w:sz w:val="24"/>
                <w:lang w:val="ru-RU"/>
              </w:rPr>
              <w:t>. Тверь (троеборье)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>Кубок СКР 13-18.10 Коломна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7 место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lang w:val="ru-RU"/>
              </w:rPr>
              <w:lastRenderedPageBreak/>
              <w:t>Международ</w:t>
            </w:r>
            <w:proofErr w:type="gramStart"/>
            <w:r w:rsidRPr="000B035A">
              <w:rPr>
                <w:rFonts w:ascii="Times New Roman" w:hAnsi="Times New Roman"/>
                <w:sz w:val="24"/>
                <w:lang w:val="ru-RU"/>
              </w:rPr>
              <w:t>.с</w:t>
            </w:r>
            <w:proofErr w:type="gramEnd"/>
            <w:r w:rsidRPr="000B035A">
              <w:rPr>
                <w:rFonts w:ascii="Times New Roman" w:hAnsi="Times New Roman"/>
                <w:sz w:val="24"/>
                <w:lang w:val="ru-RU"/>
              </w:rPr>
              <w:t>ор</w:t>
            </w:r>
            <w:proofErr w:type="spellEnd"/>
            <w:r w:rsidRPr="000B035A">
              <w:rPr>
                <w:rFonts w:ascii="Times New Roman" w:hAnsi="Times New Roman"/>
                <w:sz w:val="24"/>
                <w:lang w:val="ru-RU"/>
              </w:rPr>
              <w:t xml:space="preserve">. «Альта </w:t>
            </w:r>
            <w:proofErr w:type="spellStart"/>
            <w:r w:rsidRPr="000B035A">
              <w:rPr>
                <w:rFonts w:ascii="Times New Roman" w:hAnsi="Times New Roman"/>
                <w:sz w:val="24"/>
                <w:lang w:val="ru-RU"/>
              </w:rPr>
              <w:t>Валтеллина</w:t>
            </w:r>
            <w:proofErr w:type="spellEnd"/>
            <w:r w:rsidRPr="000B035A">
              <w:rPr>
                <w:rFonts w:ascii="Times New Roman" w:hAnsi="Times New Roman"/>
                <w:sz w:val="24"/>
                <w:lang w:val="ru-RU"/>
              </w:rPr>
              <w:t xml:space="preserve">» г. </w:t>
            </w:r>
            <w:proofErr w:type="spellStart"/>
            <w:r w:rsidRPr="000B035A">
              <w:rPr>
                <w:rFonts w:ascii="Times New Roman" w:hAnsi="Times New Roman"/>
                <w:sz w:val="24"/>
                <w:lang w:val="ru-RU"/>
              </w:rPr>
              <w:t>Бормио</w:t>
            </w:r>
            <w:proofErr w:type="spellEnd"/>
            <w:r w:rsidRPr="000B035A">
              <w:rPr>
                <w:rFonts w:ascii="Times New Roman" w:hAnsi="Times New Roman"/>
                <w:sz w:val="24"/>
                <w:lang w:val="ru-RU"/>
              </w:rPr>
              <w:t xml:space="preserve"> Италия 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>05-08.11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500м  4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1000м 1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1500м 3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Супер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финал</w:t>
            </w:r>
            <w:proofErr w:type="gramEnd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1500м 2 место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>3-й Кубок мира 12-</w:t>
            </w:r>
            <w:smartTag w:uri="urn:schemas-microsoft-com:office:smarttags" w:element="metricconverter">
              <w:smartTagPr>
                <w:attr w:name="ProductID" w:val="14.12 г"/>
              </w:smartTagPr>
              <w:r w:rsidRPr="000B035A">
                <w:rPr>
                  <w:rFonts w:ascii="Times New Roman" w:hAnsi="Times New Roman"/>
                  <w:sz w:val="24"/>
                  <w:lang w:val="ru-RU"/>
                </w:rPr>
                <w:t>14.12 г</w:t>
              </w:r>
            </w:smartTag>
            <w:proofErr w:type="gramStart"/>
            <w:r w:rsidRPr="000B035A">
              <w:rPr>
                <w:rFonts w:ascii="Times New Roman" w:hAnsi="Times New Roman"/>
                <w:sz w:val="24"/>
                <w:lang w:val="ru-RU"/>
              </w:rPr>
              <w:t>.Ш</w:t>
            </w:r>
            <w:proofErr w:type="gramEnd"/>
            <w:r w:rsidRPr="000B035A">
              <w:rPr>
                <w:rFonts w:ascii="Times New Roman" w:hAnsi="Times New Roman"/>
                <w:sz w:val="24"/>
                <w:lang w:val="ru-RU"/>
              </w:rPr>
              <w:t>анхай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500м 18 место</w:t>
            </w:r>
          </w:p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1000м 21 место</w:t>
            </w:r>
          </w:p>
        </w:tc>
      </w:tr>
      <w:tr w:rsidR="005E165B" w:rsidRPr="000B035A" w:rsidTr="00560CA6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lang w:val="ru-RU"/>
              </w:rPr>
              <w:t>4-й Кубок мира 19-</w:t>
            </w:r>
            <w:smartTag w:uri="urn:schemas-microsoft-com:office:smarttags" w:element="metricconverter">
              <w:smartTagPr>
                <w:attr w:name="ProductID" w:val="21.12 г"/>
              </w:smartTagPr>
              <w:r w:rsidRPr="000B035A">
                <w:rPr>
                  <w:rFonts w:ascii="Times New Roman" w:hAnsi="Times New Roman"/>
                  <w:sz w:val="24"/>
                  <w:lang w:val="ru-RU"/>
                </w:rPr>
                <w:t>21.12 г</w:t>
              </w:r>
            </w:smartTag>
            <w:r w:rsidRPr="000B035A">
              <w:rPr>
                <w:rFonts w:ascii="Times New Roman" w:hAnsi="Times New Roman"/>
                <w:sz w:val="24"/>
                <w:lang w:val="ru-RU"/>
              </w:rPr>
              <w:t>. Сеул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B" w:rsidRPr="000B035A" w:rsidRDefault="005E165B" w:rsidP="00560C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500м 25 место</w:t>
            </w:r>
          </w:p>
        </w:tc>
      </w:tr>
    </w:tbl>
    <w:p w:rsidR="005E165B" w:rsidRPr="000B035A" w:rsidRDefault="005E165B" w:rsidP="005E165B">
      <w:pPr>
        <w:jc w:val="both"/>
        <w:rPr>
          <w:rFonts w:ascii="Arial" w:hAnsi="Arial"/>
          <w:sz w:val="22"/>
          <w:lang w:val="ru-RU"/>
        </w:rPr>
      </w:pPr>
    </w:p>
    <w:p w:rsidR="005E165B" w:rsidRPr="000B035A" w:rsidRDefault="005E165B" w:rsidP="005E165B">
      <w:pPr>
        <w:rPr>
          <w:rFonts w:ascii="Arial" w:hAnsi="Arial"/>
          <w:sz w:val="24"/>
          <w:lang w:val="ru-RU"/>
        </w:rPr>
      </w:pPr>
    </w:p>
    <w:p w:rsidR="005518E6" w:rsidRDefault="005518E6"/>
    <w:sectPr w:rsidR="005518E6">
      <w:footnotePr>
        <w:pos w:val="beneathText"/>
      </w:footnotePr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5E165B"/>
    <w:rsid w:val="003952D1"/>
    <w:rsid w:val="005518E6"/>
    <w:rsid w:val="005E165B"/>
    <w:rsid w:val="00B6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5B"/>
    <w:pPr>
      <w:suppressAutoHyphens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5E165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6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одержимое таблицы"/>
    <w:basedOn w:val="a"/>
    <w:rsid w:val="005E165B"/>
    <w:pPr>
      <w:suppressLineNumbers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2015-02-10T12:34:00Z</dcterms:created>
  <dcterms:modified xsi:type="dcterms:W3CDTF">2015-02-10T12:35:00Z</dcterms:modified>
</cp:coreProperties>
</file>